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183/PK/PA-FSR/XI/2021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25 November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ROESBIMA TRISOERA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ROESBIMA TRISOERA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Prapanca Raya No 100 Cipete Utara Kebayoran Baru Jakarta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Yudho Wijayanto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0816100123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Raya Prapanca No. 100 RT.009/RW.008 Kelurahan Cipete Utara, Kebayoran Baru, Jakarta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7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13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14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Bambang Panji 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