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189/PK/PA-FSR/XII/2021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Mubyar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081113002182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Barang Scrap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Scrap Yard RU II Pertamina, Jalan Putri Tujuh, Kelurahan Tanjung Palas, Kecamatan Dumai Timur, Kota Dumai, Provinsi Riau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29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30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Pulunggono Ajarwaskito 
                <w:br/>
                 Aryudha Nichagara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