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190/PK/PA-FSR/XII/2021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13 Desember 2021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PERTAMINA (PERSERO)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Sopo Del Tower A Lt. 36, Jalan Mega Kuningan Barat III, Lot. 10 1-6, Jakarta 12950.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Mubyar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081113002182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Potongan Plate, Potongan Pipa, Potongan H-Beam,  Fitting (Valve), Tube Bundle, Finfan, Tray, Roll Kabel, Rantai, Elbow + Cooler, Vessel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Balongan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12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13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Penawaran/Kontrak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Pulunggono Ajarwaskito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
                Boby Ali Taher 
                <w:br/>
                 Muhammad Mulyono
              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