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193/PK/PA-FSR/XII/2021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27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INSAN TEKNOLOGI SEMESTA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INSAN TEKNOLOGI SEMESTA, PT. BPD Kaltim Katara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Mabes Hankam No. 2, Bambu Apus, Cipayung, Jakarta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Alexs Ramadhani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081314481322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Mesin ATM (Automated Teller Machine)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Mabes Hankam No. 2, Bambu Apus, Cipayung, Jakarta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BPD Kaltim Katara dalam rangka pemberian kredit baru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19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 
                <w:br/>
                 Tabel Data Aset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