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018/PK/PA-FSR/I/2022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28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SOMA DAYA UTAMA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Soma Daya Utama dan PT. Bank Negara Indonesia (Persero)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Gedung Graha BIP Lantai 3, Jalan Jend. Gatot Subroto Kav. 23 RT 002 RW 002, Karet Semanggi, Setidabudi, Jakarta Selatan, DKI Jakarta 12930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Suherman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082123151898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Apartemen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Apartemen Setiabudi Residence Tower A No. 1501, Lantai 15, Jalan Setiabudi Selatan Raya (d/h Jalan Karet Kuningan) No. 1, RT 013 RW 004, Kelurahan Karet Kuningan, Kecamatan Setiabudi, Kota Jakarta Selatan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PT Bank Negara Indonesia (Persero)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7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23 Februari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24 Februari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Syafyan Tuara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Oktora Trianggana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Banyu Puruhito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