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016/SPK-APPR/DAP/III/2022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30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PANIN DUBAI SYARIAH,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PANIN DUBAI SYARIAH,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Brigjen Katamso, No. 27, Lantai 2, Palmerah, Kota Bambu Selatan, Jakarta Barat.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Hastantie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085691691193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Perumahan Dukuh Zamrud Selatan Blok F8 No. 38-39, Desa Cimuning, Kec. Mustikajaya, Bekasi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Hutang pada PT. Bank Panin Dubai Syariah,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