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042/PK/PA-FSR/IV/2022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07 April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 (Chelly Novita)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KSP KARYA BINA BANGSA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Ruko Grand Permata Business Park, Jalan Jendral Ahmad Yani Blok A No. 6, Pekayon Jaya, Bekasi, Jawa Barat 17148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Furqon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082112349024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Perum Harapan Indah, Jalan Boulevard Hijau G7-10 Rt 00 Rw. 024, Kelurahan Pejuang, Kecamatan Medan Satria, Kota Bekasi, Provinsi Jawa Barat.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lelang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 &amp; Nilai Likuidasi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