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046/PK/PA-FSR/IV/2022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21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BAYU S UTOMO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BAYU S UTOMO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Dharmawangsa VIII No.74, Kebayoran Baru, Jakarta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Ami Febriyana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082111112648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Dharmawangsa VIII No.74 Kebayoran baru Jakarta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7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05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06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 Hadi Susilowardoyo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