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053/PK/PA-FSR/V/2022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 Mei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Ruko Grand Permata Business Park, Jalan Jendral Ahmad Yani Blok A No. 6, Pekayon Jaya, Bekasi,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Furqon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082112349024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Puskesmas Raya C/9 RT. 002 RW. 011, Kelurahan Pondok Aren, Kecamatan Pondok Aren, Kota Tangerang Selatan, Provinsi Banten.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Lelang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Pasar, Nilai Likuidasi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SPK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