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055/PK/PA-FSR/VI/2022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30 Juni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AN-NISA UTAMA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An-Nisa Utama dan PT. Bank Syariah Indonesia,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Raya Gatot Subroto KM. 3 No. 9, Kelurahan Uwung Jaya, Kecamatan Cibodas, Kota Tangerang, Provinsi Banten.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Pak Sodik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0878-7816-8797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Tanah, Alat Kesehatan, Tanah Kosong, Tanah Kosong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Tangerang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PT. Bank Syariah Indonesia, Tbk. dalam rangka pemberian kredit baru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Oktora Trianggana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Wisnu Bayu Aji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Essar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