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058/PK/PA-FSR/VII/2022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 Juli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SYARIAH INDONESIA,TBK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SYARIAH INDONESIA,TBK.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Wisma Mandiri Jalan Muhammad Thamrin No. 5, Jakarta Pusat.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Echo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081280135327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Wirajati VI 5/8 RT.006 RW.007, Kelurahan Cipinang Melayu, Kecamatan Makasar, Kota Jakarta Timur, Provinsi DKI Jakarta.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Syariah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Jefri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