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384/PNW/PA-FSR/X/2023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Oktober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T. Dok Perkapalan Kodja Bahari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Kawijan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087789168999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kawidjan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087789168999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Bangunan – bangunan dengan luas total (perkiraan awal) ±381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Paliat, Desa Tanjung Priok, Kecamatan Tanjung Priok, Kota Jakarta Utara, Propinsi Daerah Khusus Ibukota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Kompensasi dari PT. Pelabuhan Indonesia (Persero) ke PT. Dok Perkapalan Kodja Bahari (Persero)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09 November 2023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10 November 2023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Jefri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