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415/PNW/PA-FSR/X/2023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03 November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 HUTAMA KARYA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Hutama Karya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HK Tower, Jalan Letjen MT. Haryono Kav. 8 Kelurahan Cawang, Kecamatan Jatinegara
Kota Jakarta Timur, Provinsi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Bapak Wandi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dev.kp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085326235958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 yang terdiri dari tanah dengan luas 3.725 m²,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di Jalan
Abdullah Ahmad No. 7, Kelurahan Sawahan, Kecamatan Padang Timur, Kota Padang, Provinsi Sumatera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laporan keuangan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