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130/PK/PA-FSR/XI/2023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Diponegoro No. 40, Kelurahan Citarum, Kecamatan Bandung Wetan, Kota Bandung,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Untuk menentukan opini Nilai Sewa Pasar (Internal)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