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029/KF-PROC/OP.KONST/PENG.PROP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(Kantor)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Jemur Andayani No. 9, Kelurahan Jemur Wonosari, Kecamatan Wonocolo, Kota Surabaya, Jawa Timur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pencatatan aset tetap sesuai PSAK 16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