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029/KF-PROC/OP.KONST/PENG.PROP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(Rumah Tinggal)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Raya Darmo No. 6, Kelurahan Dr. Soetomo, Kecamatan Tegalsari, Kota Surabaya,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pencatatan aset tetap sesuai PSAK 16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