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016B/PNW/PA-FSR/I/2024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 Januari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PP PROPERTI,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PP properti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Plaza PP Lt. 7
Jalan TB. Simatupang No. 57
Gedong, Pasar Rebo
Jakarta Timur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Arfan.setiawan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Kebun dan Bangunan Ruko, terdiri dari tanah dengan luas 56.755 m2, bangunan-bangunan dengan total luas keseluruhan (perkiraan awal) ±502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Desa Tambak Wedi, Kecamatan Kenjeran, Kota Surabaya, Provinsi Jawa Timur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Tujuan Ojk penilaian saham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