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514/PNW/PA-FSR/XII/2023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29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Menara Selaras Persada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Menara Selaras Persada dan PT. Bank Negara Indonesia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Ruby Commercial No. TB 008, Summarecon Bekasi, Bekasi Utara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S.Budiyanto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087800018989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msp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087800018989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Tower Base Transceiver Station (BTS)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Kampung Popojok, RT 013 RW 04, Desa Cisoka, Kecamatan Cisoka, Kabupaten Tangerang, Provinsi Banten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 pada PT. Bank Negara Indonesia Tbk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Rohman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