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007/PK/PA-FSR/I/2024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Ardila Insan Sejahtera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Mantang Ruko Lagoa Indah Blok C No.3, Kelurahan Lagoa, Kecamatan Koja, Jakarta Utara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Fadly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02143908009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ardila.market1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02143908009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 unit Tugboat,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Tanjung Priok, Jakarta Utara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Rohman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