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095/PNW/PA-FSR/III/2024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Maret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MULIA BUANA DARMA TRANS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BNI dan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Gedung MT Haryono, Kav. 15
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Pras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081113805911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eko.prasetyo990506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081113805911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Luas 4.553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Jl. Raden Fatah kel. Sudimara Barat, Kec. Ciledug Tangerang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Hutang Bank BNI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08 April 2024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09 April 2024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Rheinhard Rubby Tomo. H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Jefri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