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002/KF-PROC/OP.KONST/PENG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 Maret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Kimia Farma,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Kimia Farma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Veteran No. 09, Jakarta 10110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Bagus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bagus.rahman.jaya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dan Bangunan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Cikini Raya No. 2-4, Kelurahan Cikini, Kecamatan Menteng, Kota Jakarta Pusat, Provinsi DKI Jakarta.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