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127/KONTRAK/ITDC.05-PROC/IV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16 April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Pengembangan Pariwisata Indonesia (Persero) ITDC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M.H Thamrin No.1, Menteng, Jakarta Pusat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Hari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+62 856-2764-622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aditya.hari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+62 856-2764-622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Kajian Jual Lahan Sebagian Lot RA6 yang Berlokasi
di Kawasan Pariwisata The Nusa Dua, Bali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Bali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Internal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Risky Setyawan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