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125/PNW/PA-FSR/III/2024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16 April 2024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VSAG PROFINDO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Bank Negara Indonesia (Persero) Tbk.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Jalan Tebet Barat IX No. 36A Tebet Barat, Tebet Jakarta Selatan, DKI Jakarta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Ibu Irene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+62 811-8114-374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malalulita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irudiyanto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+62 811-8114-374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Unit Apartemen, sejumlah 1 (satu) unit, dengan luas 106,49 m²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Apartemen Citylofts, Jalan KH Mas Mansyur RT.013/RW.011 Lantai 12 – MEZ No. 1220, Kelurahan Karet Tengsin, Kecamatan Tanah Abang, Kota Jakarta Pusat, Provinsi DKI Jakarta.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Penjaminan Utang pada PT Bank Negara Indonesia (Persero) Tbk.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15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