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057/PK/PA-FSR/VI/2024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 Juni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PT.Jaya Kertas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Negara
Indonesia (Persero),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Semut megah plaza e-15 jalan st kota no.26=-q bongkaran pabean cantikan surabaya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dirman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085755753773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jkt.sby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085755753773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159.626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Desa Kepuh dan Desa Tanjung, Kecamatan Kertosono, Kabupaten Nganjuk, Provinsi Jawa Timur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