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4350003735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11 Juli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HAKAASTON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Internal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 16 Floor Jalan MT Haryono Kav 8 Cipinang Cempedak 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Ami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081339365608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ami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081339365608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Asphalt Mixing Plant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Asphalt Mixing Plant, yang berlokasi di UP Palindra, Kelurahan Karangan Bindu, Kecamatan
Rambang Kapak Tengah, Kota Prabumulih, Provinsi Sumatera Selatan.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Internal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