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Tel.20/LG 200/FSA-C0600000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29 Juli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Telekomunikasi Indonesia (Persero),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Telkom Indonesia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Gatot Subroto Kav. 52  Kuningan Barat, Kecamatan Mampang Prapatan Jakarta Selatan 12710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kristian.sinulingga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Ruang Kantor, dengan luas 5.199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Lantai 1, 4 dan 6, Jalan Ahmad Yani No. 11, Kelurahan Blimbing, Kecamatan Blimbing, Kota Malang, Provinsi Jawa Timur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