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281/PNW/PA-FSR/VII/2024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05 Agustus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PP PROPERTI,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Bank Permata Tbk.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Plaza PP Lt. 7
Jalan TB. Simatupang No. 57
Gedong, Pasar Rebo
Jakarta Timur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arfan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+62 812-9170-9461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Arfan.setiawan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+62 812-9170-9461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Kosong, dengan luas 3.479 m²,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Kavling, Kelurahan Harjamukti, Kecamatan Cimanggis, Kota Depok, Provinsi Jawa Barat.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