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281/PNW/PA-FSR/VII/2024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 Agustus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Permata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6.571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Kavling, Kelurahan Harjamukti, Kecamatan Cimanggis, Kota Depok,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