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WOS – 27/I10120/2024-S0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18 Juli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Pertamina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Pertamina (Persero)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Gedung Sopo Del Tower A Lt. 36 , Jalan Mega Kuningan Barat III, Lot. 10 1-6, Jakarta 12950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Faisal Hardi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08121408357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faisal.hardi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08121408357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Penilaian Aset dengan Total Luas Tanah ±333,114 Ha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Desa Jaya Mukti, Kec. Dumai Timur, Kab. Bengkalis, Provinsi Riau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Validasi Laporan Keuangan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