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WOS – 23/I10120/2024-S0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09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Eky Febriantiwi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0857-7732-0476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mk.eky.febriantiwi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0857-7732-0476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Luas Tanah ±95.315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Kawasan Berikat Nusantara, Marunda, Cilincing Jakarta Utara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Risky Setyawan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