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29"/>
        <w:gridCol w:w="275"/>
        <w:gridCol w:w="3956"/>
        <w:gridCol w:w="841"/>
        <w:gridCol w:w="3119"/>
      </w:tblGrid>
      <w:tr w:rsidR="0015353A" w:rsidRPr="00E95BE6" w14:paraId="1BECEF5E" w14:textId="77777777" w:rsidTr="0015353A">
        <w:tc>
          <w:tcPr>
            <w:tcW w:w="3329" w:type="dxa"/>
          </w:tcPr>
          <w:p w14:paraId="00035B98" w14:textId="038BBDF6"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Nomor Penawaran/Kontrak</w:t>
            </w:r>
          </w:p>
        </w:tc>
        <w:tc>
          <w:tcPr>
            <w:tcW w:w="275" w:type="dxa"/>
          </w:tcPr>
          <w:p w14:paraId="4EE86754" w14:textId="2D5F61EF"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1BDD82BB" w14:textId="08253C6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088/PK/PA-FSR/VIII/2024</w:t>
            </w:r>
          </w:p>
        </w:tc>
      </w:tr>
      <w:tr w:rsidR="0015353A" w:rsidRPr="00E95BE6" w14:paraId="2C27683B" w14:textId="77777777" w:rsidTr="0015353A">
        <w:tc>
          <w:tcPr>
            <w:tcW w:w="3329" w:type="dxa"/>
          </w:tcPr>
          <w:p w14:paraId="6C6C3F6C" w14:textId="204C476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Penawaran/Kontrak</w:t>
            </w:r>
          </w:p>
        </w:tc>
        <w:tc>
          <w:tcPr>
            <w:tcW w:w="275" w:type="dxa"/>
          </w:tcPr>
          <w:p w14:paraId="0FC9F5F8" w14:textId="295C901D"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1EDD594" w14:textId="4D68BD22"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01 Agustus 2024</w:t>
            </w:r>
          </w:p>
        </w:tc>
      </w:tr>
      <w:tr w:rsidR="0015353A" w:rsidRPr="00E95BE6" w14:paraId="07F5C6B7" w14:textId="77777777" w:rsidTr="0015353A">
        <w:tc>
          <w:tcPr>
            <w:tcW w:w="3329" w:type="dxa"/>
          </w:tcPr>
          <w:p w14:paraId="16760B89" w14:textId="229BC30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Pemberi Tugas</w:t>
            </w:r>
          </w:p>
        </w:tc>
        <w:tc>
          <w:tcPr>
            <w:tcW w:w="275" w:type="dxa"/>
          </w:tcPr>
          <w:p w14:paraId="49A53274" w14:textId="4C96518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618D6202" w14:textId="728BD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PT.Pantja Surya</w:t>
            </w:r>
          </w:p>
        </w:tc>
      </w:tr>
      <w:tr w:rsidR="0015353A" w:rsidRPr="00E95BE6" w14:paraId="66B86191" w14:textId="77777777" w:rsidTr="0015353A">
        <w:tc>
          <w:tcPr>
            <w:tcW w:w="3329" w:type="dxa"/>
          </w:tcPr>
          <w:p w14:paraId="23259236" w14:textId="325D372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Pengguna Laporan</w:t>
            </w:r>
          </w:p>
        </w:tc>
        <w:tc>
          <w:tcPr>
            <w:tcW w:w="275" w:type="dxa"/>
          </w:tcPr>
          <w:p w14:paraId="7366F2C3" w14:textId="3D1A9D27"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4F7C182D" w14:textId="5559B475"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1.	Oversea-Chinese Bangking Corporation Limited
2.	PT. Bank OCBC NISP Tbk
3.	Cooperatieve Rabobank U.A. Singapore Branch
4.	PT. Bank CIMB Niaga Tbk
5.	PT. Bank HSBC Indonesia
6.	PT. Bank DBS Indonesia
7.	PT. Bank Permata,Tbk</w:t>
            </w:r>
          </w:p>
        </w:tc>
      </w:tr>
      <w:tr w:rsidR="0015353A" w:rsidRPr="00E95BE6" w14:paraId="5AFB3751" w14:textId="77777777" w:rsidTr="0015353A">
        <w:tc>
          <w:tcPr>
            <w:tcW w:w="3329" w:type="dxa"/>
          </w:tcPr>
          <w:p w14:paraId="23CEAD0A" w14:textId="2564F6B9"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Pemberi Tugas</w:t>
            </w:r>
          </w:p>
        </w:tc>
        <w:tc>
          <w:tcPr>
            <w:tcW w:w="275" w:type="dxa"/>
          </w:tcPr>
          <w:p w14:paraId="4AD11ADE" w14:textId="2D59E6C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300A65E" w14:textId="3DED6FA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Jalan Kuala Tanjung kelurahan perdagangan,kecamatan bandar kabupaten simalunggun,sumatera utara</w:t>
            </w:r>
          </w:p>
        </w:tc>
      </w:tr>
      <w:tr w:rsidR="0015353A" w:rsidRPr="00E95BE6" w14:paraId="76DCF0B4" w14:textId="77777777" w:rsidTr="0015353A">
        <w:tc>
          <w:tcPr>
            <w:tcW w:w="3329" w:type="dxa"/>
          </w:tcPr>
          <w:p w14:paraId="122AABF2" w14:textId="7661203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Contact Person</w:t>
            </w:r>
          </w:p>
        </w:tc>
        <w:tc>
          <w:tcPr>
            <w:tcW w:w="275" w:type="dxa"/>
          </w:tcPr>
          <w:p w14:paraId="0A131F16" w14:textId="071EF3CC"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7C4F2EF0" w14:textId="7E3E726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w:t>
            </w:r>
          </w:p>
        </w:tc>
        <w:tc>
          <w:tcPr>
            <w:tcW w:w="841" w:type="dxa"/>
          </w:tcPr>
          <w:p w14:paraId="04C8B423" w14:textId="407FCD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1A9C3D00" w14:textId="4D53A39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r w:rsidR="0015353A" w:rsidRPr="00E95BE6" w14:paraId="7E7BBC3A" w14:textId="77777777" w:rsidTr="0015353A">
        <w:tc>
          <w:tcPr>
            <w:tcW w:w="3329" w:type="dxa"/>
          </w:tcPr>
          <w:p w14:paraId="7CD530DE" w14:textId="46FE8A40"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Marketing</w:t>
            </w:r>
          </w:p>
        </w:tc>
        <w:tc>
          <w:tcPr>
            <w:tcW w:w="275" w:type="dxa"/>
          </w:tcPr>
          <w:p w14:paraId="19C09DA1" w14:textId="2E0A8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0D6BDFF7" w14:textId="7F7388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malalulita</w:t>
            </w:r>
          </w:p>
        </w:tc>
      </w:tr>
      <w:tr w:rsidR="0015353A" w:rsidRPr="00E95BE6" w14:paraId="065C9BCE" w14:textId="77777777" w:rsidTr="0015353A">
        <w:tc>
          <w:tcPr>
            <w:tcW w:w="3329" w:type="dxa"/>
          </w:tcPr>
          <w:p w14:paraId="718078AE" w14:textId="0937B9CF"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PIC Survei</w:t>
            </w:r>
          </w:p>
        </w:tc>
        <w:tc>
          <w:tcPr>
            <w:tcW w:w="275" w:type="dxa"/>
          </w:tcPr>
          <w:p w14:paraId="68A2A830" w14:textId="39DFDE8A"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53FAC2D8" w14:textId="0D1AE423"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lukito.budiono</w:t>
            </w:r>
          </w:p>
        </w:tc>
        <w:tc>
          <w:tcPr>
            <w:tcW w:w="841" w:type="dxa"/>
          </w:tcPr>
          <w:p w14:paraId="5611CAA9" w14:textId="1B8C916B"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431B38BE" w14:textId="0AC5F77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bl>
    <w:p w14:paraId="02CB2FC7" w14:textId="2836FA22" w:rsidR="00995E28" w:rsidRPr="00E95BE6" w:rsidRDefault="00995E28" w:rsidP="00E95BE6">
      <w:pPr>
        <w:rPr>
          <w:rFonts w:asciiTheme="minorHAnsi" w:hAnsiTheme="minorHAnsi" w:cstheme="minorHAnsi"/>
          <w:noProof/>
          <w:sz w:val="18"/>
          <w:szCs w:val="18"/>
          <w:lang w:val="id-ID" w:eastAsia="it-IT"/>
        </w:rPr>
      </w:pPr>
    </w:p>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63"/>
        <w:gridCol w:w="275"/>
        <w:gridCol w:w="1788"/>
        <w:gridCol w:w="6194"/>
      </w:tblGrid>
      <w:tr w:rsidR="00E95BE6" w:rsidRPr="00E95BE6" w14:paraId="021A559C" w14:textId="77777777" w:rsidTr="00E95BE6">
        <w:tc>
          <w:tcPr>
            <w:tcW w:w="3329" w:type="dxa"/>
          </w:tcPr>
          <w:p w14:paraId="4855D396" w14:textId="4E19066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Objek Penilaian</w:t>
            </w:r>
          </w:p>
        </w:tc>
        <w:tc>
          <w:tcPr>
            <w:tcW w:w="275" w:type="dxa"/>
          </w:tcPr>
          <w:p w14:paraId="1FA3090C"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C9EC5E2" w14:textId="0775F6DA"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Pabrik Karet, yang terdiri dari tanah dengan luas 98.178 m², bangunan-bangunan dengan luas total (perkiraan awal) ±41.191 m², mesin dan utilitas, sarana pelengkap, dan alat berat,</w:t>
            </w:r>
          </w:p>
        </w:tc>
      </w:tr>
      <w:tr w:rsidR="00E95BE6" w:rsidRPr="00E95BE6" w14:paraId="7D63781B" w14:textId="77777777" w:rsidTr="00E95BE6">
        <w:tc>
          <w:tcPr>
            <w:tcW w:w="3329" w:type="dxa"/>
          </w:tcPr>
          <w:p w14:paraId="4752E15E" w14:textId="1D3BA1B0"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Objek Penilaian</w:t>
            </w:r>
          </w:p>
        </w:tc>
        <w:tc>
          <w:tcPr>
            <w:tcW w:w="275" w:type="dxa"/>
          </w:tcPr>
          <w:p w14:paraId="519CA69F"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B0F995" w14:textId="2E5230D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Jalan Kuala Tanjung, Kelurahan Perdagangan I, Kecamatan Bandar, Kabupaten Simalungun, Provinsi Sumatera Utara.</w:t>
            </w:r>
          </w:p>
        </w:tc>
      </w:tr>
      <w:tr w:rsidR="00E95BE6" w:rsidRPr="00E95BE6" w14:paraId="0D97324D" w14:textId="77777777" w:rsidTr="00E95BE6">
        <w:tc>
          <w:tcPr>
            <w:tcW w:w="3329" w:type="dxa"/>
          </w:tcPr>
          <w:p w14:paraId="6C039FBD" w14:textId="670B8A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Tujuan Penilaian</w:t>
            </w:r>
          </w:p>
        </w:tc>
        <w:tc>
          <w:tcPr>
            <w:tcW w:w="275" w:type="dxa"/>
          </w:tcPr>
          <w:p w14:paraId="62141736"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7CB4EB4" w14:textId="4CF7EB63"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Penjaminan Utang</w:t>
            </w:r>
          </w:p>
        </w:tc>
      </w:tr>
      <w:tr w:rsidR="00E95BE6" w:rsidRPr="00E95BE6" w14:paraId="793F4041" w14:textId="77777777" w:rsidTr="00E95BE6">
        <w:tc>
          <w:tcPr>
            <w:tcW w:w="3329" w:type="dxa"/>
          </w:tcPr>
          <w:p w14:paraId="7C715E74" w14:textId="7F6244C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Dasar Nilai</w:t>
            </w:r>
          </w:p>
        </w:tc>
        <w:tc>
          <w:tcPr>
            <w:tcW w:w="275" w:type="dxa"/>
          </w:tcPr>
          <w:p w14:paraId="244187F8"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0A0A71" w14:textId="7091DD8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8BFBB15" w14:textId="77777777" w:rsidTr="00E95BE6">
        <w:tc>
          <w:tcPr>
            <w:tcW w:w="3329" w:type="dxa"/>
          </w:tcPr>
          <w:p w14:paraId="0A90E817" w14:textId="19B898B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Pendekatan Penilaian</w:t>
            </w:r>
          </w:p>
        </w:tc>
        <w:tc>
          <w:tcPr>
            <w:tcW w:w="275" w:type="dxa"/>
          </w:tcPr>
          <w:p w14:paraId="74247DB7"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6F7BAA2" w14:textId="74ADDE9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2C45CD4" w14:textId="77777777" w:rsidTr="00E95BE6">
        <w:tc>
          <w:tcPr>
            <w:tcW w:w="3329" w:type="dxa"/>
          </w:tcPr>
          <w:p w14:paraId="4E78F37D" w14:textId="175A2BD7"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Waktu Pengerjaan</w:t>
            </w:r>
          </w:p>
        </w:tc>
        <w:tc>
          <w:tcPr>
            <w:tcW w:w="275" w:type="dxa"/>
          </w:tcPr>
          <w:p w14:paraId="1121DA9B"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1526" w:type="dxa"/>
          </w:tcPr>
          <w:p w14:paraId="5ACC17C4" w14:textId="5555E97F" w:rsidR="00E95BE6" w:rsidRPr="00E95BE6" w:rsidRDefault="00EA0B24" w:rsidP="00C72DF7">
            <w:pPr>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30</w:t>
            </w:r>
          </w:p>
        </w:tc>
        <w:tc>
          <w:tcPr>
            <w:tcW w:w="6390" w:type="dxa"/>
          </w:tcPr>
          <w:p w14:paraId="6019A463" w14:textId="5758DB25"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Hari Kerja</w:t>
            </w:r>
          </w:p>
        </w:tc>
      </w:tr>
      <w:tr w:rsidR="00E95BE6" w:rsidRPr="00E95BE6" w14:paraId="00708920" w14:textId="77777777" w:rsidTr="00E95BE6">
        <w:tc>
          <w:tcPr>
            <w:tcW w:w="3329" w:type="dxa"/>
          </w:tcPr>
          <w:p w14:paraId="522A1C50" w14:textId="7B336D5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Resume</w:t>
            </w:r>
          </w:p>
        </w:tc>
        <w:tc>
          <w:tcPr>
            <w:tcW w:w="275" w:type="dxa"/>
          </w:tcPr>
          <w:p w14:paraId="348D0719"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156225A" w14:textId="590E7024"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440253CF" w14:textId="77777777" w:rsidTr="00E95BE6">
        <w:tc>
          <w:tcPr>
            <w:tcW w:w="3329" w:type="dxa"/>
          </w:tcPr>
          <w:p w14:paraId="78494D77" w14:textId="7E6ECAB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Final Laporan</w:t>
            </w:r>
          </w:p>
        </w:tc>
        <w:tc>
          <w:tcPr>
            <w:tcW w:w="275" w:type="dxa"/>
          </w:tcPr>
          <w:p w14:paraId="2F2DBAF4"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FF6A41A" w14:textId="260101C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71DCB09A" w14:textId="77777777" w:rsidTr="00E95BE6">
        <w:tc>
          <w:tcPr>
            <w:tcW w:w="3329" w:type="dxa"/>
          </w:tcPr>
          <w:p w14:paraId="466948DC" w14:textId="4764D65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Bertandatangan (Wajib)</w:t>
            </w:r>
          </w:p>
        </w:tc>
        <w:tc>
          <w:tcPr>
            <w:tcW w:w="275" w:type="dxa"/>
          </w:tcPr>
          <w:p w14:paraId="501CF7F6" w14:textId="027EC23D"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261829F" w14:textId="2801A67E"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Penawaran/Kontrak</w:t>
            </w:r>
          </w:p>
        </w:tc>
      </w:tr>
      <w:tr w:rsidR="00E95BE6" w:rsidRPr="00E95BE6" w14:paraId="67B95DDA" w14:textId="77777777" w:rsidTr="00E95BE6">
        <w:tc>
          <w:tcPr>
            <w:tcW w:w="3329" w:type="dxa"/>
          </w:tcPr>
          <w:p w14:paraId="7D8442D3" w14:textId="1F3CF3B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Arsip Penilaian (Wajib)</w:t>
            </w:r>
          </w:p>
        </w:tc>
        <w:tc>
          <w:tcPr>
            <w:tcW w:w="275" w:type="dxa"/>
          </w:tcPr>
          <w:p w14:paraId="56048DB0" w14:textId="005DE050"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7BC8EA7" w14:textId="5D4D249A"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r w:rsidR="00E95BE6" w:rsidRPr="00E95BE6" w14:paraId="4E8CEA89" w14:textId="77777777" w:rsidTr="00E95BE6">
        <w:tc>
          <w:tcPr>
            <w:tcW w:w="3329" w:type="dxa"/>
          </w:tcPr>
          <w:p w14:paraId="35130CCD" w14:textId="045937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Data Teknis Penilaian</w:t>
            </w:r>
          </w:p>
        </w:tc>
        <w:tc>
          <w:tcPr>
            <w:tcW w:w="275" w:type="dxa"/>
          </w:tcPr>
          <w:p w14:paraId="36DEF5F5" w14:textId="6DA56D2A"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28E778C" w14:textId="708B3BD7"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bl>
    <w:tbl>
      <w:tblPr>
        <w:tblStyle w:val="TableGrid"/>
        <w:tblpPr w:leftFromText="180" w:rightFromText="180" w:vertAnchor="text" w:horzAnchor="page" w:tblpX="244" w:tblpY="335"/>
        <w:tblW w:w="1144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448"/>
      </w:tblGrid>
      <w:tr w:rsidR="00E95BE6" w:rsidRPr="00E95BE6" w14:paraId="1409CF90" w14:textId="77777777" w:rsidTr="00E95BE6">
        <w:tc>
          <w:tcPr>
            <w:tcW w:w="11448" w:type="dxa"/>
          </w:tcPr>
          <w:p w14:paraId="7469A5C8" w14:textId="77777777" w:rsidR="00E95BE6" w:rsidRPr="00E95BE6" w:rsidRDefault="00E95BE6" w:rsidP="00E95BE6">
            <w:pPr>
              <w:rPr>
                <w:rFonts w:asciiTheme="minorHAnsi" w:hAnsiTheme="minorHAnsi" w:cstheme="minorHAnsi"/>
                <w:noProof/>
                <w:sz w:val="18"/>
                <w:szCs w:val="18"/>
                <w:lang w:val="id-ID" w:eastAsia="it-IT"/>
              </w:rPr>
            </w:pPr>
            <w:r w:rsidRPr="00E95BE6">
              <w:rPr>
                <w:rFonts w:asciiTheme="minorHAnsi" w:hAnsiTheme="minorHAnsi" w:cstheme="minorHAnsi"/>
                <w:noProof/>
                <w:color w:val="000000"/>
                <w:sz w:val="18"/>
                <w:szCs w:val="18"/>
                <w:u w:val="single"/>
                <w:lang w:val="id-ID"/>
              </w:rPr>
              <w:t>Penanggung Jawab :</w:t>
            </w:r>
          </w:p>
        </w:tc>
      </w:tr>
      <w:tr w:rsidR="00E95BE6" w:rsidRPr="00E95BE6" w14:paraId="77DD66FB" w14:textId="77777777" w:rsidTr="00E95BE6">
        <w:tc>
          <w:tcPr>
            <w:tcW w:w="11448" w:type="dxa"/>
          </w:tcPr>
          <w:p w14:paraId="576C7BFC" w14:textId="4C117389" w:rsidR="00E95BE6" w:rsidRPr="00BD788C" w:rsidRDefault="0012790C" w:rsidP="0012790C">
            <w:pPr>
              <w:jc w:val="left"/>
              <w:rPr>
                <w:rFonts w:asciiTheme="minorHAnsi" w:hAnsiTheme="minorHAnsi" w:cstheme="minorHAnsi"/>
                <w:noProof/>
                <w:color w:val="000000"/>
                <w:sz w:val="18"/>
                <w:szCs w:val="18"/>
              </w:rPr>
            </w:pPr>
            <w:bookmarkStart w:id="0" w:name="_GoBack"/>
            <w:r w:rsidRPr="00BD788C">
              <w:rPr>
                <w:rFonts w:asciiTheme="minorHAnsi" w:hAnsiTheme="minorHAnsi" w:cstheme="minorHAnsi"/>
                <w:noProof/>
                <w:color w:val="000000"/>
                <w:sz w:val="18"/>
                <w:szCs w:val="18"/>
              </w:rPr>
              <w:t/>
            </w:r>
            <w:bookmarkEnd w:id="0"/>
          </w:p>
        </w:tc>
      </w:tr>
      <w:tr w:rsidR="00E95BE6" w:rsidRPr="00E95BE6" w14:paraId="2C7C74DE" w14:textId="77777777" w:rsidTr="00E95BE6">
        <w:tc>
          <w:tcPr>
            <w:tcW w:w="11448" w:type="dxa"/>
          </w:tcPr>
          <w:p w14:paraId="03C4B5BB" w14:textId="77777777"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Reviewer :</w:t>
            </w:r>
          </w:p>
        </w:tc>
      </w:tr>
      <w:tr w:rsidR="00E95BE6" w:rsidRPr="00E95BE6" w14:paraId="2AEC9268" w14:textId="77777777" w:rsidTr="00E95BE6">
        <w:tc>
          <w:tcPr>
            <w:tcW w:w="11448" w:type="dxa"/>
          </w:tcPr>
          <w:p w14:paraId="3D9C2963" w14:textId="0804B3BC" w:rsidR="00E95BE6" w:rsidRPr="002B7864" w:rsidRDefault="0012790C" w:rsidP="0012790C">
            <w:pPr>
              <w:jc w:val="left"/>
              <w:rPr>
                <w:rFonts w:asciiTheme="minorHAnsi" w:hAnsiTheme="minorHAnsi" w:cstheme="minorHAnsi"/>
                <w:noProof/>
                <w:color w:val="000000"/>
                <w:sz w:val="18"/>
                <w:szCs w:val="18"/>
                <w:lang w:val="id-ID"/>
              </w:rPr>
            </w:pPr>
            <w:r w:rsidRPr="002B7864">
              <w:rPr>
                <w:rFonts w:asciiTheme="minorHAnsi" w:hAnsiTheme="minorHAnsi" w:cstheme="minorHAnsi"/>
                <w:noProof/>
                <w:color w:val="000000"/>
                <w:sz w:val="18"/>
                <w:szCs w:val="18"/>
              </w:rPr>
              <w:t/>
            </w:r>
          </w:p>
        </w:tc>
      </w:tr>
      <w:tr w:rsidR="00E95BE6" w:rsidRPr="00E95BE6" w14:paraId="76563C1D" w14:textId="77777777" w:rsidTr="00E95BE6">
        <w:tc>
          <w:tcPr>
            <w:tcW w:w="11448" w:type="dxa"/>
          </w:tcPr>
          <w:p w14:paraId="50B978A5" w14:textId="544EDEF5"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Penilai :</w:t>
            </w:r>
          </w:p>
        </w:tc>
      </w:tr>
      <w:tr w:rsidR="00E95BE6" w:rsidRPr="00E95BE6" w14:paraId="57FDC112" w14:textId="77777777" w:rsidTr="00E95BE6">
        <w:tc>
          <w:tcPr>
            <w:tcW w:w="11448" w:type="dxa"/>
          </w:tcPr>
          <w:p w14:paraId="654D0D22" w14:textId="3F16A32C" w:rsidR="00E95BE6" w:rsidRPr="00CD6A15" w:rsidRDefault="00963B00" w:rsidP="0012790C">
            <w:pPr>
              <w:jc w:val="left"/>
              <w:rPr>
                <w:rFonts w:asciiTheme="minorHAnsi" w:hAnsiTheme="minorHAnsi" w:cstheme="minorHAnsi"/>
                <w:noProof/>
                <w:color w:val="000000"/>
                <w:sz w:val="18"/>
                <w:szCs w:val="18"/>
              </w:rPr>
            </w:pPr>
            <w:r w:rsidRPr="00CD6A15">
              <w:rPr>
                <w:rFonts w:asciiTheme="minorHAnsi" w:hAnsiTheme="minorHAnsi" w:cstheme="minorHAnsi"/>
                <w:noProof/>
                <w:color w:val="000000"/>
                <w:sz w:val="18"/>
                <w:szCs w:val="18"/>
              </w:rPr>
              <w:t/>
            </w:r>
          </w:p>
        </w:tc>
      </w:tr>
      <w:tr w:rsidR="00E95BE6" w:rsidRPr="00E95BE6" w14:paraId="2A42EB6C" w14:textId="77777777" w:rsidTr="00E95BE6">
        <w:tc>
          <w:tcPr>
            <w:tcW w:w="11448" w:type="dxa"/>
          </w:tcPr>
          <w:p w14:paraId="3CE4A2B6" w14:textId="665DC2C2"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Surveyor/Asisten Penilai :</w:t>
            </w:r>
          </w:p>
        </w:tc>
      </w:tr>
      <w:tr w:rsidR="00E95BE6" w:rsidRPr="00E95BE6" w14:paraId="7C65FFD3" w14:textId="77777777" w:rsidTr="00E95BE6">
        <w:tc>
          <w:tcPr>
            <w:tcW w:w="11448" w:type="dxa"/>
          </w:tcPr>
          <w:p w14:paraId="0622B427" w14:textId="2E843E5F" w:rsidR="00E95BE6" w:rsidRPr="0012790C" w:rsidRDefault="0012790C" w:rsidP="0012790C">
            <w:pPr>
              <w:jc w:val="left"/>
              <w:rPr>
                <w:rFonts w:asciiTheme="minorHAnsi" w:hAnsiTheme="minorHAnsi" w:cstheme="minorHAnsi"/>
                <w:noProof/>
                <w:color w:val="000000"/>
                <w:sz w:val="18"/>
                <w:szCs w:val="18"/>
                <w:lang w:val="id-ID"/>
              </w:rPr>
            </w:pPr>
            <w:r w:rsidRPr="0012790C">
              <w:rPr>
                <w:rFonts w:asciiTheme="minorHAnsi" w:hAnsiTheme="minorHAnsi" w:cstheme="minorHAnsi"/>
                <w:noProof/>
                <w:color w:val="000000"/>
                <w:sz w:val="18"/>
                <w:szCs w:val="18"/>
              </w:rPr>
              <w:t/>
            </w:r>
          </w:p>
        </w:tc>
      </w:tr>
    </w:tbl>
    <w:p w14:paraId="6026B760" w14:textId="2C0DDFA1" w:rsidR="00E95BE6" w:rsidRPr="00E95BE6" w:rsidRDefault="00E95BE6" w:rsidP="00995E28">
      <w:pPr>
        <w:rPr>
          <w:rFonts w:asciiTheme="minorHAnsi" w:hAnsiTheme="minorHAnsi" w:cstheme="minorHAnsi"/>
          <w:noProof/>
          <w:sz w:val="18"/>
          <w:szCs w:val="18"/>
          <w:lang w:val="id-ID" w:eastAsia="it-IT"/>
        </w:rPr>
      </w:pPr>
    </w:p>
    <w:tbl>
      <w:tblPr>
        <w:tblStyle w:val="TableGrid"/>
        <w:tblW w:w="11463"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3"/>
      </w:tblGrid>
      <w:tr w:rsidR="00E95BE6" w:rsidRPr="00E95BE6" w14:paraId="6CCDEE53" w14:textId="77777777" w:rsidTr="001B40EA">
        <w:trPr>
          <w:trHeight w:val="835"/>
        </w:trPr>
        <w:tc>
          <w:tcPr>
            <w:tcW w:w="11463" w:type="dxa"/>
          </w:tcPr>
          <w:p w14:paraId="487FE055" w14:textId="57514B99" w:rsidR="00E95BE6" w:rsidRPr="00E95BE6" w:rsidRDefault="00E95BE6" w:rsidP="00995E28">
            <w:pPr>
              <w:rPr>
                <w:rFonts w:asciiTheme="minorHAnsi" w:hAnsiTheme="minorHAnsi" w:cstheme="minorHAnsi"/>
                <w:noProof/>
                <w:sz w:val="18"/>
                <w:szCs w:val="18"/>
                <w:u w:val="single"/>
                <w:lang w:val="id-ID" w:eastAsia="it-IT"/>
              </w:rPr>
            </w:pPr>
            <w:r w:rsidRPr="00E95BE6">
              <w:rPr>
                <w:rFonts w:asciiTheme="minorHAnsi" w:hAnsiTheme="minorHAnsi" w:cstheme="minorHAnsi"/>
                <w:noProof/>
                <w:sz w:val="18"/>
                <w:szCs w:val="18"/>
                <w:u w:val="single"/>
                <w:lang w:val="id-ID" w:eastAsia="it-IT"/>
              </w:rPr>
              <w:t>CATATAN :</w:t>
            </w:r>
          </w:p>
        </w:tc>
      </w:tr>
      <w:tr w:rsidR="00E95BE6" w:rsidRPr="00E95BE6" w14:paraId="3F2AC7BD" w14:textId="77777777" w:rsidTr="001B40EA">
        <w:trPr>
          <w:trHeight w:val="877"/>
        </w:trPr>
        <w:tc>
          <w:tcPr>
            <w:tcW w:w="11463" w:type="dxa"/>
          </w:tcPr>
          <w:tbl>
            <w:tblPr>
              <w:tblStyle w:val="TableGrid"/>
              <w:tblpPr w:leftFromText="180" w:rightFromText="180" w:vertAnchor="page" w:horzAnchor="margin" w:tblpY="6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7"/>
              <w:gridCol w:w="2807"/>
              <w:gridCol w:w="2810"/>
            </w:tblGrid>
            <w:tr w:rsidR="001B40EA" w14:paraId="1F8B9690" w14:textId="77777777" w:rsidTr="001B40EA">
              <w:trPr>
                <w:trHeight w:val="315"/>
              </w:trPr>
              <w:tc>
                <w:tcPr>
                  <w:tcW w:w="11230" w:type="dxa"/>
                  <w:gridSpan w:val="4"/>
                  <w:vAlign w:val="center"/>
                </w:tcPr>
                <w:p w14:paraId="6A35730D" w14:textId="565EA6BE" w:rsidR="001B40EA" w:rsidRDefault="001B40EA" w:rsidP="001B40EA">
                  <w:pPr>
                    <w:jc w:val="right"/>
                    <w:rPr>
                      <w:rFonts w:asciiTheme="minorHAnsi" w:hAnsiTheme="minorHAnsi" w:cstheme="minorHAnsi"/>
                      <w:noProof/>
                      <w:sz w:val="18"/>
                      <w:szCs w:val="18"/>
                      <w:lang w:val="id-ID" w:eastAsia="it-IT"/>
                    </w:rPr>
                  </w:pPr>
                  <w:r w:rsidRPr="00E95BE6">
                    <w:rPr>
                      <w:rFonts w:asciiTheme="minorHAnsi" w:hAnsiTheme="minorHAnsi" w:cstheme="minorHAnsi"/>
                      <w:noProof/>
                      <w:sz w:val="18"/>
                      <w:szCs w:val="18"/>
                      <w:lang w:val="id-ID" w:eastAsia="ja-JP"/>
                    </w:rPr>
                    <w:t/>
                  </w:r>
                </w:p>
              </w:tc>
            </w:tr>
            <w:tr w:rsidR="001B40EA" w14:paraId="3DCBC593" w14:textId="77777777" w:rsidTr="001B40EA">
              <w:trPr>
                <w:trHeight w:val="331"/>
              </w:trPr>
              <w:tc>
                <w:tcPr>
                  <w:tcW w:w="2806" w:type="dxa"/>
                  <w:vAlign w:val="center"/>
                </w:tcPr>
                <w:p w14:paraId="491BC7D0" w14:textId="5FEFBE3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Menyusun</w:t>
                  </w:r>
                </w:p>
              </w:tc>
              <w:tc>
                <w:tcPr>
                  <w:tcW w:w="2807" w:type="dxa"/>
                  <w:vAlign w:val="center"/>
                </w:tcPr>
                <w:p w14:paraId="49CD4490" w14:textId="5882168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Mengetahui</w:t>
                  </w:r>
                </w:p>
              </w:tc>
              <w:tc>
                <w:tcPr>
                  <w:tcW w:w="2807" w:type="dxa"/>
                  <w:vAlign w:val="center"/>
                </w:tcPr>
                <w:p w14:paraId="62CC2586" w14:textId="69D1E20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Mengajukan</w:t>
                  </w:r>
                </w:p>
              </w:tc>
              <w:tc>
                <w:tcPr>
                  <w:tcW w:w="2807" w:type="dxa"/>
                  <w:vAlign w:val="center"/>
                </w:tcPr>
                <w:p w14:paraId="4CC85E05" w14:textId="4B5A6F21"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Menyetujui</w:t>
                  </w:r>
                </w:p>
              </w:tc>
            </w:tr>
            <w:tr w:rsidR="001B40EA" w14:paraId="6A3CFBB5" w14:textId="77777777" w:rsidTr="001B40EA">
              <w:trPr>
                <w:trHeight w:val="1045"/>
              </w:trPr>
              <w:tc>
                <w:tcPr>
                  <w:tcW w:w="2806" w:type="dxa"/>
                  <w:vAlign w:val="center"/>
                </w:tcPr>
                <w:p w14:paraId="4A2B9928" w14:textId="5B00373C"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059F6967"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4F9B4E0A"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140DA343" w14:textId="77777777" w:rsidR="001B40EA" w:rsidRDefault="001B40EA" w:rsidP="00995E28">
                  <w:pPr>
                    <w:rPr>
                      <w:rFonts w:asciiTheme="minorHAnsi" w:hAnsiTheme="minorHAnsi" w:cstheme="minorHAnsi"/>
                      <w:noProof/>
                      <w:sz w:val="18"/>
                      <w:szCs w:val="18"/>
                      <w:lang w:val="id-ID" w:eastAsia="it-IT"/>
                    </w:rPr>
                  </w:pPr>
                </w:p>
              </w:tc>
            </w:tr>
            <w:tr w:rsidR="001B40EA" w14:paraId="3B3CDC5B" w14:textId="77777777" w:rsidTr="001B40EA">
              <w:trPr>
                <w:trHeight w:val="315"/>
              </w:trPr>
              <w:tc>
                <w:tcPr>
                  <w:tcW w:w="2806" w:type="dxa"/>
                  <w:vAlign w:val="center"/>
                </w:tcPr>
                <w:p w14:paraId="776221E2"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0ABACEDF"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3B9EE68D"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59FF8923" w14:textId="77777777" w:rsidR="001B40EA" w:rsidRDefault="001B40EA" w:rsidP="001B40EA">
                  <w:pPr>
                    <w:jc w:val="center"/>
                    <w:rPr>
                      <w:rFonts w:asciiTheme="minorHAnsi" w:hAnsiTheme="minorHAnsi" w:cstheme="minorHAnsi"/>
                      <w:noProof/>
                      <w:sz w:val="18"/>
                      <w:szCs w:val="18"/>
                      <w:lang w:val="id-ID" w:eastAsia="it-IT"/>
                    </w:rPr>
                  </w:pPr>
                </w:p>
              </w:tc>
            </w:tr>
            <w:tr w:rsidR="001B40EA" w14:paraId="4E400B68" w14:textId="77777777" w:rsidTr="001B40EA">
              <w:trPr>
                <w:trHeight w:val="315"/>
              </w:trPr>
              <w:tc>
                <w:tcPr>
                  <w:tcW w:w="2806" w:type="dxa"/>
                  <w:vAlign w:val="center"/>
                </w:tcPr>
                <w:p w14:paraId="05892AF7" w14:textId="16E7B70A"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Ass. Man. Bus Dev</w:t>
                  </w:r>
                </w:p>
              </w:tc>
              <w:tc>
                <w:tcPr>
                  <w:tcW w:w="2807" w:type="dxa"/>
                  <w:vAlign w:val="center"/>
                </w:tcPr>
                <w:p w14:paraId="7A4208A3" w14:textId="592BE3DC"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Staff Support</w:t>
                  </w:r>
                </w:p>
              </w:tc>
              <w:tc>
                <w:tcPr>
                  <w:tcW w:w="2807" w:type="dxa"/>
                  <w:vAlign w:val="center"/>
                </w:tcPr>
                <w:p w14:paraId="52525D49" w14:textId="0189CCA0"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Manajer Teknik</w:t>
                  </w:r>
                </w:p>
              </w:tc>
              <w:tc>
                <w:tcPr>
                  <w:tcW w:w="2807" w:type="dxa"/>
                  <w:vAlign w:val="center"/>
                </w:tcPr>
                <w:p w14:paraId="3CD18DF7" w14:textId="72FCD0D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Penanggung Jawab</w:t>
                  </w:r>
                </w:p>
              </w:tc>
            </w:tr>
          </w:tbl>
          <w:p w14:paraId="333CD100" w14:textId="77777777" w:rsidR="00E95BE6" w:rsidRPr="00E95BE6" w:rsidRDefault="00E95BE6" w:rsidP="00995E28">
            <w:pPr>
              <w:rPr>
                <w:rFonts w:asciiTheme="minorHAnsi" w:hAnsiTheme="minorHAnsi" w:cstheme="minorHAnsi"/>
                <w:noProof/>
                <w:sz w:val="18"/>
                <w:szCs w:val="18"/>
                <w:lang w:val="id-ID" w:eastAsia="it-IT"/>
              </w:rPr>
            </w:pPr>
          </w:p>
        </w:tc>
      </w:tr>
    </w:tbl>
    <w:p w14:paraId="0A71F291" w14:textId="77777777" w:rsidR="00E95BE6" w:rsidRPr="00E95BE6" w:rsidRDefault="00E95BE6" w:rsidP="00995E28">
      <w:pPr>
        <w:rPr>
          <w:rFonts w:asciiTheme="minorHAnsi" w:hAnsiTheme="minorHAnsi" w:cstheme="minorHAnsi"/>
          <w:noProof/>
          <w:sz w:val="18"/>
          <w:szCs w:val="18"/>
          <w:lang w:val="id-ID" w:eastAsia="it-IT"/>
        </w:rPr>
      </w:pPr>
    </w:p>
    <w:sectPr w:rsidR="00E95BE6" w:rsidRPr="00E95BE6" w:rsidSect="001B40EA">
      <w:headerReference w:type="default" r:id="rId8"/>
      <w:pgSz w:w="11907" w:h="16840" w:code="9"/>
      <w:pgMar w:top="1418" w:right="1418" w:bottom="360" w:left="1418" w:header="0" w:footer="340"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233E" w14:textId="77777777" w:rsidR="008D177A" w:rsidRDefault="008D177A">
      <w:r>
        <w:separator/>
      </w:r>
    </w:p>
  </w:endnote>
  <w:endnote w:type="continuationSeparator" w:id="0">
    <w:p w14:paraId="06074600" w14:textId="77777777" w:rsidR="008D177A" w:rsidRDefault="008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ADCA" w14:textId="77777777" w:rsidR="008D177A" w:rsidRDefault="008D177A">
      <w:r>
        <w:separator/>
      </w:r>
    </w:p>
  </w:footnote>
  <w:footnote w:type="continuationSeparator" w:id="0">
    <w:p w14:paraId="38B99BCF" w14:textId="77777777" w:rsidR="008D177A" w:rsidRDefault="008D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11970" w:type="dxa"/>
      <w:tblInd w:w="-1332" w:type="dxa"/>
      <w:tblLook w:val="04A0" w:firstRow="1" w:lastRow="0" w:firstColumn="1" w:lastColumn="0" w:noHBand="0" w:noVBand="1"/>
    </w:tblPr>
    <w:tblGrid>
      <w:gridCol w:w="11970"/>
    </w:tblGrid>
    <w:tr w:rsidR="0015353A" w14:paraId="3B07AF8C" w14:textId="77777777" w:rsidTr="00E95BE6">
      <w:trPr>
        <w:trHeight w:val="1250"/>
      </w:trPr>
      <w:tc>
        <w:tcPr>
          <w:tcW w:w="11970" w:type="dxa"/>
          <w:shd w:val="clear" w:color="auto" w:fill="E2EFD9" w:themeFill="accent6" w:themeFillTint="33"/>
          <w:vAlign w:val="center"/>
        </w:tcPr>
        <w:p w14:paraId="1E8B13A2" w14:textId="77777777"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FORM PENUGASAN PEKERJAAN</w:t>
          </w:r>
        </w:p>
        <w:p w14:paraId="6C1A3669" w14:textId="79C87233"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PENILAIAN ASET</w:t>
          </w:r>
        </w:p>
      </w:tc>
    </w:tr>
  </w:tbl>
  <w:p w14:paraId="5EA8D434" w14:textId="77777777" w:rsidR="0000606C" w:rsidRPr="0094232C" w:rsidRDefault="0000606C" w:rsidP="00E95BE6">
    <w:pPr>
      <w:pStyle w:val="Header"/>
      <w:pBdr>
        <w:bottom w:val="none" w:sz="0" w:space="0" w:color="auto"/>
      </w:pBdr>
      <w:tabs>
        <w:tab w:val="right" w:pos="9360"/>
      </w:tabs>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MC900065764[1]"/>
      </v:shape>
    </w:pict>
  </w:numPicBullet>
  <w:abstractNum w:abstractNumId="0" w15:restartNumberingAfterBreak="0">
    <w:nsid w:val="FFFFFF80"/>
    <w:multiLevelType w:val="singleLevel"/>
    <w:tmpl w:val="EAAEBE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C344B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924049"/>
    <w:multiLevelType w:val="hybridMultilevel"/>
    <w:tmpl w:val="06E8505A"/>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3" w15:restartNumberingAfterBreak="0">
    <w:nsid w:val="131A7FB6"/>
    <w:multiLevelType w:val="hybridMultilevel"/>
    <w:tmpl w:val="4C1AF092"/>
    <w:lvl w:ilvl="0" w:tplc="74E274DA">
      <w:start w:val="1"/>
      <w:numFmt w:val="decimal"/>
      <w:pStyle w:val="ListParagraph"/>
      <w:lvlText w:val="%1)"/>
      <w:lvlJc w:val="left"/>
      <w:pPr>
        <w:ind w:left="645" w:hanging="360"/>
      </w:pPr>
      <w:rPr>
        <w:rFonts w:hint="eastAsia"/>
        <w:b w:val="0"/>
      </w:r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4" w15:restartNumberingAfterBreak="0">
    <w:nsid w:val="14FA7230"/>
    <w:multiLevelType w:val="multilevel"/>
    <w:tmpl w:val="EA5C52EE"/>
    <w:styleLink w:val="5"/>
    <w:lvl w:ilvl="0">
      <w:start w:val="8"/>
      <w:numFmt w:val="decimal"/>
      <w:lvlText w:val="%1."/>
      <w:lvlJc w:val="left"/>
      <w:pPr>
        <w:ind w:left="360" w:hanging="360"/>
      </w:pPr>
      <w:rPr>
        <w:rFonts w:ascii="Arial" w:hAnsi="Arial" w:cs="Times New Roman" w:hint="default"/>
        <w:b/>
        <w:i w:val="0"/>
        <w:color w:val="000000"/>
      </w:rPr>
    </w:lvl>
    <w:lvl w:ilvl="1">
      <w:start w:val="7"/>
      <w:numFmt w:val="decimal"/>
      <w:lvlText w:val="%1.%2."/>
      <w:lvlJc w:val="left"/>
      <w:pPr>
        <w:ind w:left="567" w:hanging="567"/>
      </w:pPr>
      <w:rPr>
        <w:rFonts w:ascii="Arial" w:hAnsi="Arial" w:cs="Times New Roman" w:hint="default"/>
        <w:sz w:val="21"/>
        <w:szCs w:val="21"/>
      </w:rPr>
    </w:lvl>
    <w:lvl w:ilvl="2">
      <w:start w:val="1"/>
      <w:numFmt w:val="decimal"/>
      <w:lvlText w:val="%1.%2.%3."/>
      <w:lvlJc w:val="left"/>
      <w:pPr>
        <w:ind w:left="964" w:hanging="964"/>
      </w:pPr>
    </w:lvl>
    <w:lvl w:ilvl="3">
      <w:start w:val="1"/>
      <w:numFmt w:val="decimal"/>
      <w:lvlText w:val="%1.%2.%3.%4."/>
      <w:lvlJc w:val="left"/>
      <w:pPr>
        <w:ind w:left="1531" w:hanging="1531"/>
      </w:pPr>
    </w:lvl>
    <w:lvl w:ilvl="4">
      <w:start w:val="1"/>
      <w:numFmt w:val="decimal"/>
      <w:lvlText w:val="%1.%2.%3.%4.%5."/>
      <w:lvlJc w:val="left"/>
      <w:pPr>
        <w:ind w:left="1985" w:hanging="1985"/>
      </w:pPr>
    </w:lvl>
    <w:lvl w:ilvl="5">
      <w:start w:val="1"/>
      <w:numFmt w:val="decimal"/>
      <w:lvlText w:val="%1.%2.%3.%4.%5.%6."/>
      <w:lvlJc w:val="left"/>
      <w:pPr>
        <w:ind w:left="2325" w:hanging="2325"/>
      </w:pPr>
    </w:lvl>
    <w:lvl w:ilvl="6">
      <w:start w:val="1"/>
      <w:numFmt w:val="decimal"/>
      <w:lvlText w:val="%1.%2.%3.%4.%5.%6.%7."/>
      <w:lvlJc w:val="left"/>
      <w:pPr>
        <w:ind w:left="2722" w:hanging="2722"/>
      </w:pPr>
    </w:lvl>
    <w:lvl w:ilvl="7">
      <w:start w:val="1"/>
      <w:numFmt w:val="decimal"/>
      <w:lvlText w:val="%1.%2.%3.%4.%5.%6.%7.%8."/>
      <w:lvlJc w:val="left"/>
      <w:pPr>
        <w:ind w:left="3119" w:hanging="3119"/>
      </w:pPr>
    </w:lvl>
    <w:lvl w:ilvl="8">
      <w:start w:val="1"/>
      <w:numFmt w:val="decimal"/>
      <w:lvlText w:val="%1.%2.%3.%4.%5.%6.%7.%8.%9."/>
      <w:lvlJc w:val="left"/>
      <w:pPr>
        <w:ind w:left="3459" w:hanging="3459"/>
      </w:pPr>
    </w:lvl>
  </w:abstractNum>
  <w:abstractNum w:abstractNumId="5" w15:restartNumberingAfterBreak="0">
    <w:nsid w:val="2A1B1041"/>
    <w:multiLevelType w:val="hybridMultilevel"/>
    <w:tmpl w:val="A6523A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2714F"/>
    <w:multiLevelType w:val="multilevel"/>
    <w:tmpl w:val="15D0510C"/>
    <w:lvl w:ilvl="0">
      <w:start w:val="1"/>
      <w:numFmt w:val="decimal"/>
      <w:pStyle w:val="Heading1"/>
      <w:lvlText w:val="%1."/>
      <w:lvlJc w:val="left"/>
      <w:pPr>
        <w:ind w:left="720" w:hanging="360"/>
      </w:pPr>
      <w:rPr>
        <w:rFonts w:ascii="Univers 45 Light" w:eastAsia="Times New Roman" w:hAnsi="Univers 45 Light" w:cs="Arial"/>
      </w:rPr>
    </w:lvl>
    <w:lvl w:ilvl="1">
      <w:start w:val="1"/>
      <w:numFmt w:val="decimal"/>
      <w:pStyle w:val="Heading2"/>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695C27"/>
    <w:multiLevelType w:val="hybridMultilevel"/>
    <w:tmpl w:val="C3D0AE90"/>
    <w:lvl w:ilvl="0" w:tplc="78A85BE0">
      <w:start w:val="1"/>
      <w:numFmt w:val="decimal"/>
      <w:lvlText w:val="4.%1."/>
      <w:lvlJc w:val="left"/>
      <w:pPr>
        <w:tabs>
          <w:tab w:val="num" w:pos="2945"/>
        </w:tabs>
        <w:ind w:left="2945" w:hanging="360"/>
      </w:pPr>
      <w:rPr>
        <w:rFonts w:hint="default"/>
      </w:rPr>
    </w:lvl>
    <w:lvl w:ilvl="1" w:tplc="78A85BE0">
      <w:start w:val="1"/>
      <w:numFmt w:val="decimal"/>
      <w:lvlText w:val="4.%2."/>
      <w:lvlJc w:val="left"/>
      <w:pPr>
        <w:tabs>
          <w:tab w:val="num" w:pos="1865"/>
        </w:tabs>
        <w:ind w:left="1865" w:hanging="360"/>
      </w:pPr>
      <w:rPr>
        <w:rFonts w:hint="default"/>
      </w:rPr>
    </w:lvl>
    <w:lvl w:ilvl="2" w:tplc="1009000F">
      <w:start w:val="1"/>
      <w:numFmt w:val="decimal"/>
      <w:lvlText w:val="%3."/>
      <w:lvlJc w:val="left"/>
      <w:pPr>
        <w:tabs>
          <w:tab w:val="num" w:pos="3370"/>
        </w:tabs>
        <w:ind w:left="3370" w:hanging="1952"/>
      </w:pPr>
      <w:rPr>
        <w:rFonts w:hint="default"/>
      </w:rPr>
    </w:lvl>
    <w:lvl w:ilvl="3" w:tplc="ACD28E22">
      <w:start w:val="1"/>
      <w:numFmt w:val="decimal"/>
      <w:lvlText w:val="5.%4."/>
      <w:lvlJc w:val="left"/>
      <w:pPr>
        <w:tabs>
          <w:tab w:val="num" w:pos="3305"/>
        </w:tabs>
        <w:ind w:left="3305" w:hanging="360"/>
      </w:pPr>
      <w:rPr>
        <w:rFonts w:hint="default"/>
      </w:rPr>
    </w:lvl>
    <w:lvl w:ilvl="4" w:tplc="840A1A5E">
      <w:start w:val="2"/>
      <w:numFmt w:val="bullet"/>
      <w:lvlText w:val="-"/>
      <w:lvlJc w:val="left"/>
      <w:pPr>
        <w:tabs>
          <w:tab w:val="num" w:pos="4025"/>
        </w:tabs>
        <w:ind w:left="4025" w:hanging="360"/>
      </w:pPr>
      <w:rPr>
        <w:rFonts w:hint="default"/>
      </w:rPr>
    </w:lvl>
    <w:lvl w:ilvl="5" w:tplc="3E7CB02E">
      <w:start w:val="5"/>
      <w:numFmt w:val="decimal"/>
      <w:lvlText w:val="%6"/>
      <w:lvlJc w:val="left"/>
      <w:pPr>
        <w:tabs>
          <w:tab w:val="num" w:pos="4925"/>
        </w:tabs>
        <w:ind w:left="4925" w:hanging="360"/>
      </w:pPr>
      <w:rPr>
        <w:rFonts w:hint="default"/>
      </w:rPr>
    </w:lvl>
    <w:lvl w:ilvl="6" w:tplc="0410000F" w:tentative="1">
      <w:start w:val="1"/>
      <w:numFmt w:val="decimal"/>
      <w:lvlText w:val="%7."/>
      <w:lvlJc w:val="left"/>
      <w:pPr>
        <w:tabs>
          <w:tab w:val="num" w:pos="5465"/>
        </w:tabs>
        <w:ind w:left="5465" w:hanging="360"/>
      </w:pPr>
    </w:lvl>
    <w:lvl w:ilvl="7" w:tplc="04100019" w:tentative="1">
      <w:start w:val="1"/>
      <w:numFmt w:val="lowerLetter"/>
      <w:lvlText w:val="%8."/>
      <w:lvlJc w:val="left"/>
      <w:pPr>
        <w:tabs>
          <w:tab w:val="num" w:pos="6185"/>
        </w:tabs>
        <w:ind w:left="6185" w:hanging="360"/>
      </w:pPr>
    </w:lvl>
    <w:lvl w:ilvl="8" w:tplc="0410001B" w:tentative="1">
      <w:start w:val="1"/>
      <w:numFmt w:val="lowerRoman"/>
      <w:lvlText w:val="%9."/>
      <w:lvlJc w:val="right"/>
      <w:pPr>
        <w:tabs>
          <w:tab w:val="num" w:pos="6905"/>
        </w:tabs>
        <w:ind w:left="6905" w:hanging="180"/>
      </w:pPr>
    </w:lvl>
  </w:abstractNum>
  <w:abstractNum w:abstractNumId="8" w15:restartNumberingAfterBreak="0">
    <w:nsid w:val="30904573"/>
    <w:multiLevelType w:val="hybridMultilevel"/>
    <w:tmpl w:val="417806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B618F"/>
    <w:multiLevelType w:val="multilevel"/>
    <w:tmpl w:val="890AAD52"/>
    <w:styleLink w:val="1"/>
    <w:lvl w:ilvl="0">
      <w:start w:val="8"/>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6D11FE9"/>
    <w:multiLevelType w:val="singleLevel"/>
    <w:tmpl w:val="04100001"/>
    <w:lvl w:ilvl="0">
      <w:start w:val="1"/>
      <w:numFmt w:val="bullet"/>
      <w:pStyle w:val="TITLE1CarattereCarattere"/>
      <w:lvlText w:val=""/>
      <w:lvlJc w:val="left"/>
      <w:pPr>
        <w:tabs>
          <w:tab w:val="num" w:pos="360"/>
        </w:tabs>
        <w:ind w:left="360" w:hanging="360"/>
      </w:pPr>
      <w:rPr>
        <w:rFonts w:ascii="Symbol" w:hAnsi="Symbol" w:hint="default"/>
      </w:rPr>
    </w:lvl>
  </w:abstractNum>
  <w:abstractNum w:abstractNumId="11" w15:restartNumberingAfterBreak="0">
    <w:nsid w:val="3B9E6521"/>
    <w:multiLevelType w:val="multilevel"/>
    <w:tmpl w:val="D990F376"/>
    <w:lvl w:ilvl="0">
      <w:start w:val="1"/>
      <w:numFmt w:val="bullet"/>
      <w:lvlText w:val=""/>
      <w:lvlJc w:val="left"/>
      <w:pPr>
        <w:ind w:left="720" w:hanging="360"/>
      </w:pPr>
      <w:rPr>
        <w:rFonts w:ascii="Symbol" w:hAnsi="Symbo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5155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BFD6BE5"/>
    <w:multiLevelType w:val="multilevel"/>
    <w:tmpl w:val="C7440C8A"/>
    <w:lvl w:ilvl="0">
      <w:start w:val="1"/>
      <w:numFmt w:val="decimal"/>
      <w:pStyle w:val="Appendix"/>
      <w:lvlText w:val="Appendix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4E711DA2"/>
    <w:multiLevelType w:val="hybridMultilevel"/>
    <w:tmpl w:val="0B9C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646FC"/>
    <w:multiLevelType w:val="hybridMultilevel"/>
    <w:tmpl w:val="F930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F3ED4"/>
    <w:multiLevelType w:val="hybridMultilevel"/>
    <w:tmpl w:val="32A66ADC"/>
    <w:lvl w:ilvl="0" w:tplc="08090001">
      <w:start w:val="1"/>
      <w:numFmt w:val="bullet"/>
      <w:pStyle w:val="ListBullet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A61A8"/>
    <w:multiLevelType w:val="hybridMultilevel"/>
    <w:tmpl w:val="38BCFD08"/>
    <w:lvl w:ilvl="0" w:tplc="86BEA4A6">
      <w:start w:val="1"/>
      <w:numFmt w:val="bullet"/>
      <w:pStyle w:val="Bullets1"/>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C7B13"/>
    <w:multiLevelType w:val="hybridMultilevel"/>
    <w:tmpl w:val="D2C6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350F1"/>
    <w:multiLevelType w:val="hybridMultilevel"/>
    <w:tmpl w:val="E2DEE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067C5"/>
    <w:multiLevelType w:val="hybridMultilevel"/>
    <w:tmpl w:val="8BF82B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872083"/>
    <w:multiLevelType w:val="hybridMultilevel"/>
    <w:tmpl w:val="01DE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B2737"/>
    <w:multiLevelType w:val="hybridMultilevel"/>
    <w:tmpl w:val="31C4B75A"/>
    <w:lvl w:ilvl="0" w:tplc="08090001">
      <w:start w:val="1"/>
      <w:numFmt w:val="bullet"/>
      <w:pStyle w:val="Bullet"/>
      <w:lvlText w:val=""/>
      <w:lvlJc w:val="left"/>
      <w:pPr>
        <w:tabs>
          <w:tab w:val="num" w:pos="360"/>
        </w:tabs>
        <w:ind w:left="360" w:hanging="360"/>
      </w:pPr>
      <w:rPr>
        <w:rFonts w:ascii="Symbol" w:hAnsi="Symbol" w:hint="default"/>
        <w:color w:val="99CC00"/>
      </w:rPr>
    </w:lvl>
    <w:lvl w:ilvl="1" w:tplc="08090003">
      <w:start w:val="1"/>
      <w:numFmt w:val="bullet"/>
      <w:pStyle w:val="Bullet2ndlevel"/>
      <w:lvlText w:val="o"/>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AD13A5"/>
    <w:multiLevelType w:val="hybridMultilevel"/>
    <w:tmpl w:val="121C2DC2"/>
    <w:lvl w:ilvl="0" w:tplc="59EC0B48">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21A5"/>
    <w:multiLevelType w:val="multilevel"/>
    <w:tmpl w:val="90DE0F6A"/>
    <w:styleLink w:val="10"/>
    <w:lvl w:ilvl="0">
      <w:start w:val="1"/>
      <w:numFmt w:val="decimal"/>
      <w:lvlText w:val="(%1)"/>
      <w:lvlJc w:val="left"/>
      <w:pPr>
        <w:tabs>
          <w:tab w:val="num" w:pos="1361"/>
        </w:tabs>
        <w:ind w:left="1361" w:hanging="522"/>
      </w:pPr>
      <w:rPr>
        <w:rFonts w:ascii="Arial" w:eastAsia="MS Gothic" w:hAnsi="Arial"/>
        <w:kern w:val="2"/>
        <w:sz w:val="22"/>
      </w:rPr>
    </w:lvl>
    <w:lvl w:ilvl="1">
      <w:start w:val="1"/>
      <w:numFmt w:val="decimal"/>
      <w:lvlText w:val="%2."/>
      <w:lvlJc w:val="left"/>
      <w:pPr>
        <w:tabs>
          <w:tab w:val="num" w:pos="1260"/>
        </w:tabs>
        <w:ind w:left="1260" w:hanging="84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D75131"/>
    <w:multiLevelType w:val="multilevel"/>
    <w:tmpl w:val="D37CCA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6104D3"/>
    <w:multiLevelType w:val="singleLevel"/>
    <w:tmpl w:val="BB96DAEC"/>
    <w:lvl w:ilvl="0">
      <w:start w:val="1"/>
      <w:numFmt w:val="bullet"/>
      <w:pStyle w:val="Bullet2"/>
      <w:lvlText w:val=""/>
      <w:lvlJc w:val="left"/>
      <w:pPr>
        <w:tabs>
          <w:tab w:val="num" w:pos="927"/>
        </w:tabs>
        <w:ind w:left="567" w:firstLine="0"/>
      </w:pPr>
      <w:rPr>
        <w:rFonts w:ascii="Symbol" w:hAnsi="Symbol" w:hint="default"/>
        <w:sz w:val="24"/>
      </w:rPr>
    </w:lvl>
  </w:abstractNum>
  <w:abstractNum w:abstractNumId="27" w15:restartNumberingAfterBreak="0">
    <w:nsid w:val="75FA4889"/>
    <w:multiLevelType w:val="hybridMultilevel"/>
    <w:tmpl w:val="59D848C6"/>
    <w:lvl w:ilvl="0" w:tplc="FEB4DD08">
      <w:start w:val="1"/>
      <w:numFmt w:val="decimal"/>
      <w:pStyle w:val="ListinTab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0"/>
  </w:num>
  <w:num w:numId="5">
    <w:abstractNumId w:val="12"/>
  </w:num>
  <w:num w:numId="6">
    <w:abstractNumId w:val="1"/>
  </w:num>
  <w:num w:numId="7">
    <w:abstractNumId w:val="3"/>
  </w:num>
  <w:num w:numId="8">
    <w:abstractNumId w:val="17"/>
  </w:num>
  <w:num w:numId="9">
    <w:abstractNumId w:val="9"/>
  </w:num>
  <w:num w:numId="10">
    <w:abstractNumId w:val="4"/>
  </w:num>
  <w:num w:numId="11">
    <w:abstractNumId w:val="24"/>
  </w:num>
  <w:num w:numId="12">
    <w:abstractNumId w:val="27"/>
  </w:num>
  <w:num w:numId="13">
    <w:abstractNumId w:val="25"/>
  </w:num>
  <w:num w:numId="14">
    <w:abstractNumId w:val="6"/>
  </w:num>
  <w:num w:numId="15">
    <w:abstractNumId w:val="20"/>
  </w:num>
  <w:num w:numId="16">
    <w:abstractNumId w:val="8"/>
  </w:num>
  <w:num w:numId="17">
    <w:abstractNumId w:val="21"/>
  </w:num>
  <w:num w:numId="18">
    <w:abstractNumId w:val="5"/>
  </w:num>
  <w:num w:numId="19">
    <w:abstractNumId w:val="15"/>
  </w:num>
  <w:num w:numId="20">
    <w:abstractNumId w:val="23"/>
  </w:num>
  <w:num w:numId="21">
    <w:abstractNumId w:val="7"/>
  </w:num>
  <w:num w:numId="22">
    <w:abstractNumId w:val="10"/>
  </w:num>
  <w:num w:numId="23">
    <w:abstractNumId w:val="26"/>
  </w:num>
  <w:num w:numId="24">
    <w:abstractNumId w:val="11"/>
  </w:num>
  <w:num w:numId="25">
    <w:abstractNumId w:val="14"/>
  </w:num>
  <w:num w:numId="26">
    <w:abstractNumId w:val="2"/>
  </w:num>
  <w:num w:numId="27">
    <w:abstractNumId w:val="18"/>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it-IT"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v:textbox inset="5.85pt,.7pt,5.85pt,.7pt"/>
      <o:colormru v:ext="edit" colors="#eaeaea,#7fac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572"/>
    <w:rsid w:val="00000867"/>
    <w:rsid w:val="0000606C"/>
    <w:rsid w:val="00006630"/>
    <w:rsid w:val="00006AB5"/>
    <w:rsid w:val="00015C39"/>
    <w:rsid w:val="00015DA2"/>
    <w:rsid w:val="00015E09"/>
    <w:rsid w:val="000173B1"/>
    <w:rsid w:val="000219CD"/>
    <w:rsid w:val="00021F4C"/>
    <w:rsid w:val="000224C7"/>
    <w:rsid w:val="000224EC"/>
    <w:rsid w:val="00022880"/>
    <w:rsid w:val="00022BD1"/>
    <w:rsid w:val="00023087"/>
    <w:rsid w:val="000236A7"/>
    <w:rsid w:val="00023829"/>
    <w:rsid w:val="00031833"/>
    <w:rsid w:val="00033374"/>
    <w:rsid w:val="00034AC6"/>
    <w:rsid w:val="0004238D"/>
    <w:rsid w:val="000468AF"/>
    <w:rsid w:val="00046927"/>
    <w:rsid w:val="00046C19"/>
    <w:rsid w:val="00056422"/>
    <w:rsid w:val="000604CD"/>
    <w:rsid w:val="000607F8"/>
    <w:rsid w:val="0006491D"/>
    <w:rsid w:val="00065622"/>
    <w:rsid w:val="000662DA"/>
    <w:rsid w:val="000668C8"/>
    <w:rsid w:val="00066DAE"/>
    <w:rsid w:val="00067D6D"/>
    <w:rsid w:val="0007086A"/>
    <w:rsid w:val="000711BF"/>
    <w:rsid w:val="00071673"/>
    <w:rsid w:val="00073A95"/>
    <w:rsid w:val="000751AF"/>
    <w:rsid w:val="000805A4"/>
    <w:rsid w:val="00081156"/>
    <w:rsid w:val="0008146F"/>
    <w:rsid w:val="00081A4C"/>
    <w:rsid w:val="00083911"/>
    <w:rsid w:val="0009062A"/>
    <w:rsid w:val="000929B4"/>
    <w:rsid w:val="00093434"/>
    <w:rsid w:val="000937BD"/>
    <w:rsid w:val="00094C15"/>
    <w:rsid w:val="00095DAC"/>
    <w:rsid w:val="000965BF"/>
    <w:rsid w:val="000973A6"/>
    <w:rsid w:val="000A083B"/>
    <w:rsid w:val="000A09B5"/>
    <w:rsid w:val="000A41B7"/>
    <w:rsid w:val="000A43AE"/>
    <w:rsid w:val="000A558D"/>
    <w:rsid w:val="000A5B59"/>
    <w:rsid w:val="000A7DC9"/>
    <w:rsid w:val="000A7F3A"/>
    <w:rsid w:val="000B063D"/>
    <w:rsid w:val="000B1377"/>
    <w:rsid w:val="000B41E8"/>
    <w:rsid w:val="000B645E"/>
    <w:rsid w:val="000C2A40"/>
    <w:rsid w:val="000C3C54"/>
    <w:rsid w:val="000C40F9"/>
    <w:rsid w:val="000D1DEE"/>
    <w:rsid w:val="000D382F"/>
    <w:rsid w:val="000D4C71"/>
    <w:rsid w:val="000D7AD9"/>
    <w:rsid w:val="000E25CB"/>
    <w:rsid w:val="000E2E5B"/>
    <w:rsid w:val="000E32CB"/>
    <w:rsid w:val="000E447A"/>
    <w:rsid w:val="000E71D0"/>
    <w:rsid w:val="000F1903"/>
    <w:rsid w:val="000F28CE"/>
    <w:rsid w:val="000F6D95"/>
    <w:rsid w:val="000F7BEA"/>
    <w:rsid w:val="001001F8"/>
    <w:rsid w:val="00100597"/>
    <w:rsid w:val="001009E9"/>
    <w:rsid w:val="00101A5D"/>
    <w:rsid w:val="00102ABD"/>
    <w:rsid w:val="00103C85"/>
    <w:rsid w:val="00103CA0"/>
    <w:rsid w:val="00104B97"/>
    <w:rsid w:val="00106EAA"/>
    <w:rsid w:val="0010730F"/>
    <w:rsid w:val="001074C2"/>
    <w:rsid w:val="0011214B"/>
    <w:rsid w:val="0011542C"/>
    <w:rsid w:val="00121944"/>
    <w:rsid w:val="00122339"/>
    <w:rsid w:val="00123C4B"/>
    <w:rsid w:val="0012663E"/>
    <w:rsid w:val="00126692"/>
    <w:rsid w:val="0012790C"/>
    <w:rsid w:val="0013022B"/>
    <w:rsid w:val="001302C4"/>
    <w:rsid w:val="001322DB"/>
    <w:rsid w:val="00132B38"/>
    <w:rsid w:val="00134E78"/>
    <w:rsid w:val="0013766A"/>
    <w:rsid w:val="00140823"/>
    <w:rsid w:val="00143E2A"/>
    <w:rsid w:val="00144F34"/>
    <w:rsid w:val="00145F3D"/>
    <w:rsid w:val="00146636"/>
    <w:rsid w:val="0015353A"/>
    <w:rsid w:val="0015467A"/>
    <w:rsid w:val="00155682"/>
    <w:rsid w:val="0015700C"/>
    <w:rsid w:val="001644BF"/>
    <w:rsid w:val="00170F41"/>
    <w:rsid w:val="00170F48"/>
    <w:rsid w:val="001719A8"/>
    <w:rsid w:val="001757E8"/>
    <w:rsid w:val="00175A45"/>
    <w:rsid w:val="0017614E"/>
    <w:rsid w:val="00176D01"/>
    <w:rsid w:val="00180533"/>
    <w:rsid w:val="00181922"/>
    <w:rsid w:val="00182DF0"/>
    <w:rsid w:val="00182FE4"/>
    <w:rsid w:val="00183BDC"/>
    <w:rsid w:val="00185538"/>
    <w:rsid w:val="0018688A"/>
    <w:rsid w:val="001903DB"/>
    <w:rsid w:val="0019110F"/>
    <w:rsid w:val="00191F18"/>
    <w:rsid w:val="00192DCA"/>
    <w:rsid w:val="00195DF8"/>
    <w:rsid w:val="001966E3"/>
    <w:rsid w:val="001A26EC"/>
    <w:rsid w:val="001A36E3"/>
    <w:rsid w:val="001A451A"/>
    <w:rsid w:val="001A4C2C"/>
    <w:rsid w:val="001A58DC"/>
    <w:rsid w:val="001A6B18"/>
    <w:rsid w:val="001A7519"/>
    <w:rsid w:val="001B1AD4"/>
    <w:rsid w:val="001B31EA"/>
    <w:rsid w:val="001B3809"/>
    <w:rsid w:val="001B3EA1"/>
    <w:rsid w:val="001B40EA"/>
    <w:rsid w:val="001B7924"/>
    <w:rsid w:val="001B7F42"/>
    <w:rsid w:val="001C25E2"/>
    <w:rsid w:val="001C271E"/>
    <w:rsid w:val="001C2B1E"/>
    <w:rsid w:val="001C370B"/>
    <w:rsid w:val="001C3B08"/>
    <w:rsid w:val="001C426B"/>
    <w:rsid w:val="001C7BAC"/>
    <w:rsid w:val="001D0762"/>
    <w:rsid w:val="001D49C2"/>
    <w:rsid w:val="001D6BFF"/>
    <w:rsid w:val="001D6EAE"/>
    <w:rsid w:val="001D7496"/>
    <w:rsid w:val="001E03DA"/>
    <w:rsid w:val="001E10B1"/>
    <w:rsid w:val="001E67B4"/>
    <w:rsid w:val="001F3D25"/>
    <w:rsid w:val="001F4840"/>
    <w:rsid w:val="001F4A90"/>
    <w:rsid w:val="001F6663"/>
    <w:rsid w:val="002002ED"/>
    <w:rsid w:val="002029FB"/>
    <w:rsid w:val="00203BD6"/>
    <w:rsid w:val="002040A3"/>
    <w:rsid w:val="002070A1"/>
    <w:rsid w:val="0020747A"/>
    <w:rsid w:val="0021045F"/>
    <w:rsid w:val="00212936"/>
    <w:rsid w:val="00213853"/>
    <w:rsid w:val="002144D9"/>
    <w:rsid w:val="00214A66"/>
    <w:rsid w:val="002163BF"/>
    <w:rsid w:val="00216E4F"/>
    <w:rsid w:val="00221322"/>
    <w:rsid w:val="00223A01"/>
    <w:rsid w:val="002241C9"/>
    <w:rsid w:val="00225193"/>
    <w:rsid w:val="0022691C"/>
    <w:rsid w:val="00226CA4"/>
    <w:rsid w:val="002310CE"/>
    <w:rsid w:val="00232165"/>
    <w:rsid w:val="002336B3"/>
    <w:rsid w:val="00234172"/>
    <w:rsid w:val="0023495B"/>
    <w:rsid w:val="00234E2F"/>
    <w:rsid w:val="0023568B"/>
    <w:rsid w:val="00236520"/>
    <w:rsid w:val="00237A4C"/>
    <w:rsid w:val="0024040A"/>
    <w:rsid w:val="00244CF7"/>
    <w:rsid w:val="0025080D"/>
    <w:rsid w:val="00250C14"/>
    <w:rsid w:val="002540B8"/>
    <w:rsid w:val="00255603"/>
    <w:rsid w:val="00257FB4"/>
    <w:rsid w:val="00261318"/>
    <w:rsid w:val="00261E7C"/>
    <w:rsid w:val="0026269D"/>
    <w:rsid w:val="00265CAB"/>
    <w:rsid w:val="00271314"/>
    <w:rsid w:val="002715DC"/>
    <w:rsid w:val="00271E19"/>
    <w:rsid w:val="002731A8"/>
    <w:rsid w:val="002754A3"/>
    <w:rsid w:val="00276411"/>
    <w:rsid w:val="002777AC"/>
    <w:rsid w:val="002810C5"/>
    <w:rsid w:val="002825EE"/>
    <w:rsid w:val="00282F2C"/>
    <w:rsid w:val="0028301E"/>
    <w:rsid w:val="00283965"/>
    <w:rsid w:val="0028479E"/>
    <w:rsid w:val="002859ED"/>
    <w:rsid w:val="00285FAC"/>
    <w:rsid w:val="00286CC0"/>
    <w:rsid w:val="002872C2"/>
    <w:rsid w:val="00287FDE"/>
    <w:rsid w:val="002911EE"/>
    <w:rsid w:val="00291C33"/>
    <w:rsid w:val="002926C6"/>
    <w:rsid w:val="00292F62"/>
    <w:rsid w:val="00293AC4"/>
    <w:rsid w:val="00295A11"/>
    <w:rsid w:val="0029767A"/>
    <w:rsid w:val="002A0588"/>
    <w:rsid w:val="002A1A85"/>
    <w:rsid w:val="002A1F1B"/>
    <w:rsid w:val="002A3701"/>
    <w:rsid w:val="002A4AC9"/>
    <w:rsid w:val="002A4E48"/>
    <w:rsid w:val="002B5838"/>
    <w:rsid w:val="002B6813"/>
    <w:rsid w:val="002B7864"/>
    <w:rsid w:val="002C0304"/>
    <w:rsid w:val="002C3FD8"/>
    <w:rsid w:val="002C4187"/>
    <w:rsid w:val="002C6A00"/>
    <w:rsid w:val="002D14D1"/>
    <w:rsid w:val="002D24C3"/>
    <w:rsid w:val="002D2EEC"/>
    <w:rsid w:val="002D3026"/>
    <w:rsid w:val="002D491C"/>
    <w:rsid w:val="002D5972"/>
    <w:rsid w:val="002D7A52"/>
    <w:rsid w:val="002E1A2B"/>
    <w:rsid w:val="002E2C95"/>
    <w:rsid w:val="002E2D42"/>
    <w:rsid w:val="002E2E03"/>
    <w:rsid w:val="002E39C2"/>
    <w:rsid w:val="002E5404"/>
    <w:rsid w:val="002E56ED"/>
    <w:rsid w:val="002F05D0"/>
    <w:rsid w:val="002F0633"/>
    <w:rsid w:val="002F0CD7"/>
    <w:rsid w:val="002F22DA"/>
    <w:rsid w:val="002F346A"/>
    <w:rsid w:val="002F5221"/>
    <w:rsid w:val="002F53BC"/>
    <w:rsid w:val="002F59A2"/>
    <w:rsid w:val="0030055C"/>
    <w:rsid w:val="00301432"/>
    <w:rsid w:val="00301495"/>
    <w:rsid w:val="00302819"/>
    <w:rsid w:val="00304592"/>
    <w:rsid w:val="00304D16"/>
    <w:rsid w:val="00305B8B"/>
    <w:rsid w:val="00305C35"/>
    <w:rsid w:val="00312872"/>
    <w:rsid w:val="003142DA"/>
    <w:rsid w:val="00314977"/>
    <w:rsid w:val="00315710"/>
    <w:rsid w:val="00316100"/>
    <w:rsid w:val="00316562"/>
    <w:rsid w:val="00316F91"/>
    <w:rsid w:val="003171BD"/>
    <w:rsid w:val="00320F25"/>
    <w:rsid w:val="00323218"/>
    <w:rsid w:val="003244CE"/>
    <w:rsid w:val="00331662"/>
    <w:rsid w:val="00331AA6"/>
    <w:rsid w:val="00333B63"/>
    <w:rsid w:val="003341F5"/>
    <w:rsid w:val="00334A2A"/>
    <w:rsid w:val="00334C58"/>
    <w:rsid w:val="00334FE1"/>
    <w:rsid w:val="003353AF"/>
    <w:rsid w:val="00335C61"/>
    <w:rsid w:val="00335FE0"/>
    <w:rsid w:val="00340323"/>
    <w:rsid w:val="00340FDE"/>
    <w:rsid w:val="00342761"/>
    <w:rsid w:val="00342EF5"/>
    <w:rsid w:val="00347725"/>
    <w:rsid w:val="003515ED"/>
    <w:rsid w:val="00355714"/>
    <w:rsid w:val="00360DA4"/>
    <w:rsid w:val="0036149F"/>
    <w:rsid w:val="00362AC6"/>
    <w:rsid w:val="00363728"/>
    <w:rsid w:val="00367D94"/>
    <w:rsid w:val="003707CA"/>
    <w:rsid w:val="00371561"/>
    <w:rsid w:val="00372A16"/>
    <w:rsid w:val="00373086"/>
    <w:rsid w:val="00373E4A"/>
    <w:rsid w:val="0037442D"/>
    <w:rsid w:val="0038012D"/>
    <w:rsid w:val="003817CB"/>
    <w:rsid w:val="00382CED"/>
    <w:rsid w:val="00383273"/>
    <w:rsid w:val="0038547D"/>
    <w:rsid w:val="0038596C"/>
    <w:rsid w:val="00385F95"/>
    <w:rsid w:val="00386D8C"/>
    <w:rsid w:val="003907CB"/>
    <w:rsid w:val="00391638"/>
    <w:rsid w:val="003918C0"/>
    <w:rsid w:val="00391AE3"/>
    <w:rsid w:val="003922EB"/>
    <w:rsid w:val="0039250D"/>
    <w:rsid w:val="00392C15"/>
    <w:rsid w:val="00392D88"/>
    <w:rsid w:val="003A191B"/>
    <w:rsid w:val="003A24B2"/>
    <w:rsid w:val="003A3679"/>
    <w:rsid w:val="003A3A38"/>
    <w:rsid w:val="003A3B9E"/>
    <w:rsid w:val="003A4324"/>
    <w:rsid w:val="003A56ED"/>
    <w:rsid w:val="003A6AF1"/>
    <w:rsid w:val="003A6E51"/>
    <w:rsid w:val="003A6FB9"/>
    <w:rsid w:val="003B26B5"/>
    <w:rsid w:val="003B3641"/>
    <w:rsid w:val="003B4FD8"/>
    <w:rsid w:val="003B5552"/>
    <w:rsid w:val="003C132F"/>
    <w:rsid w:val="003C5800"/>
    <w:rsid w:val="003D2E4F"/>
    <w:rsid w:val="003D6D11"/>
    <w:rsid w:val="003E1FB2"/>
    <w:rsid w:val="003E3798"/>
    <w:rsid w:val="003E5910"/>
    <w:rsid w:val="003E6EC3"/>
    <w:rsid w:val="003F0AD6"/>
    <w:rsid w:val="003F22C9"/>
    <w:rsid w:val="003F303E"/>
    <w:rsid w:val="003F6BB9"/>
    <w:rsid w:val="003F6C30"/>
    <w:rsid w:val="003F739E"/>
    <w:rsid w:val="003F7FDB"/>
    <w:rsid w:val="004037F6"/>
    <w:rsid w:val="00403E10"/>
    <w:rsid w:val="00406DEE"/>
    <w:rsid w:val="004076D8"/>
    <w:rsid w:val="00407C72"/>
    <w:rsid w:val="00412E4C"/>
    <w:rsid w:val="0041310D"/>
    <w:rsid w:val="0041452B"/>
    <w:rsid w:val="00414D01"/>
    <w:rsid w:val="004160BA"/>
    <w:rsid w:val="004178BC"/>
    <w:rsid w:val="00417B86"/>
    <w:rsid w:val="00420057"/>
    <w:rsid w:val="004204E8"/>
    <w:rsid w:val="00421123"/>
    <w:rsid w:val="004219FD"/>
    <w:rsid w:val="00422812"/>
    <w:rsid w:val="00424444"/>
    <w:rsid w:val="00424565"/>
    <w:rsid w:val="004255EE"/>
    <w:rsid w:val="004258CF"/>
    <w:rsid w:val="00426EF8"/>
    <w:rsid w:val="00431B12"/>
    <w:rsid w:val="00434CD1"/>
    <w:rsid w:val="00435EE9"/>
    <w:rsid w:val="004361EA"/>
    <w:rsid w:val="004366A8"/>
    <w:rsid w:val="004366D6"/>
    <w:rsid w:val="00440F79"/>
    <w:rsid w:val="0044196A"/>
    <w:rsid w:val="00441A4F"/>
    <w:rsid w:val="00442270"/>
    <w:rsid w:val="00442B97"/>
    <w:rsid w:val="004467DA"/>
    <w:rsid w:val="00450C9E"/>
    <w:rsid w:val="004519E1"/>
    <w:rsid w:val="00454086"/>
    <w:rsid w:val="00454812"/>
    <w:rsid w:val="00457092"/>
    <w:rsid w:val="00457975"/>
    <w:rsid w:val="004601F4"/>
    <w:rsid w:val="00461728"/>
    <w:rsid w:val="00463169"/>
    <w:rsid w:val="004649E2"/>
    <w:rsid w:val="004649EB"/>
    <w:rsid w:val="00466C73"/>
    <w:rsid w:val="004720D5"/>
    <w:rsid w:val="00472161"/>
    <w:rsid w:val="004730D2"/>
    <w:rsid w:val="00473296"/>
    <w:rsid w:val="00473729"/>
    <w:rsid w:val="00475309"/>
    <w:rsid w:val="00475650"/>
    <w:rsid w:val="004829F4"/>
    <w:rsid w:val="004832F9"/>
    <w:rsid w:val="00484747"/>
    <w:rsid w:val="00491309"/>
    <w:rsid w:val="00491F46"/>
    <w:rsid w:val="00492D93"/>
    <w:rsid w:val="004939CE"/>
    <w:rsid w:val="004952D6"/>
    <w:rsid w:val="00496678"/>
    <w:rsid w:val="004A04D6"/>
    <w:rsid w:val="004A0CCD"/>
    <w:rsid w:val="004A1133"/>
    <w:rsid w:val="004A2DC3"/>
    <w:rsid w:val="004A30B0"/>
    <w:rsid w:val="004A31DC"/>
    <w:rsid w:val="004A5F8C"/>
    <w:rsid w:val="004B19FD"/>
    <w:rsid w:val="004B28B8"/>
    <w:rsid w:val="004B35E8"/>
    <w:rsid w:val="004B4394"/>
    <w:rsid w:val="004B5930"/>
    <w:rsid w:val="004B6827"/>
    <w:rsid w:val="004B74CA"/>
    <w:rsid w:val="004C0518"/>
    <w:rsid w:val="004C20AC"/>
    <w:rsid w:val="004C28F7"/>
    <w:rsid w:val="004C3925"/>
    <w:rsid w:val="004C4AA0"/>
    <w:rsid w:val="004C5C04"/>
    <w:rsid w:val="004C6B5B"/>
    <w:rsid w:val="004C7162"/>
    <w:rsid w:val="004C75DD"/>
    <w:rsid w:val="004D080F"/>
    <w:rsid w:val="004D18CB"/>
    <w:rsid w:val="004D1C7A"/>
    <w:rsid w:val="004D21D6"/>
    <w:rsid w:val="004D329A"/>
    <w:rsid w:val="004D35DD"/>
    <w:rsid w:val="004D7E92"/>
    <w:rsid w:val="004E1E5D"/>
    <w:rsid w:val="004E1FC2"/>
    <w:rsid w:val="004E39DF"/>
    <w:rsid w:val="004E7442"/>
    <w:rsid w:val="004E7960"/>
    <w:rsid w:val="004F3246"/>
    <w:rsid w:val="004F3561"/>
    <w:rsid w:val="004F4AB5"/>
    <w:rsid w:val="004F6469"/>
    <w:rsid w:val="004F6CCF"/>
    <w:rsid w:val="004F7760"/>
    <w:rsid w:val="00500398"/>
    <w:rsid w:val="005012D9"/>
    <w:rsid w:val="00501F06"/>
    <w:rsid w:val="00511118"/>
    <w:rsid w:val="005123B0"/>
    <w:rsid w:val="00513163"/>
    <w:rsid w:val="00514043"/>
    <w:rsid w:val="005141B5"/>
    <w:rsid w:val="00516181"/>
    <w:rsid w:val="005168C1"/>
    <w:rsid w:val="00517187"/>
    <w:rsid w:val="005176EB"/>
    <w:rsid w:val="00520A0D"/>
    <w:rsid w:val="0052204D"/>
    <w:rsid w:val="0052359D"/>
    <w:rsid w:val="00523C7A"/>
    <w:rsid w:val="00524260"/>
    <w:rsid w:val="00524449"/>
    <w:rsid w:val="00524CC1"/>
    <w:rsid w:val="00524F38"/>
    <w:rsid w:val="00525C82"/>
    <w:rsid w:val="00527487"/>
    <w:rsid w:val="00531889"/>
    <w:rsid w:val="00533B5D"/>
    <w:rsid w:val="00533D56"/>
    <w:rsid w:val="005365BA"/>
    <w:rsid w:val="00537D67"/>
    <w:rsid w:val="00540264"/>
    <w:rsid w:val="005409C0"/>
    <w:rsid w:val="005433C9"/>
    <w:rsid w:val="00543CEA"/>
    <w:rsid w:val="00543E57"/>
    <w:rsid w:val="0054590A"/>
    <w:rsid w:val="005465E6"/>
    <w:rsid w:val="005468F1"/>
    <w:rsid w:val="00546C82"/>
    <w:rsid w:val="00546D90"/>
    <w:rsid w:val="005504ED"/>
    <w:rsid w:val="00553F6B"/>
    <w:rsid w:val="005540DE"/>
    <w:rsid w:val="0055452D"/>
    <w:rsid w:val="005546FA"/>
    <w:rsid w:val="005558E5"/>
    <w:rsid w:val="0055651E"/>
    <w:rsid w:val="0055695C"/>
    <w:rsid w:val="00561211"/>
    <w:rsid w:val="00561623"/>
    <w:rsid w:val="0056188E"/>
    <w:rsid w:val="00563884"/>
    <w:rsid w:val="00563EB1"/>
    <w:rsid w:val="005644C2"/>
    <w:rsid w:val="00564799"/>
    <w:rsid w:val="00565AD9"/>
    <w:rsid w:val="005703FF"/>
    <w:rsid w:val="0057159C"/>
    <w:rsid w:val="0057257E"/>
    <w:rsid w:val="005750C2"/>
    <w:rsid w:val="00575740"/>
    <w:rsid w:val="005762FF"/>
    <w:rsid w:val="00576544"/>
    <w:rsid w:val="00580768"/>
    <w:rsid w:val="00581333"/>
    <w:rsid w:val="00585014"/>
    <w:rsid w:val="0058793A"/>
    <w:rsid w:val="00587B4F"/>
    <w:rsid w:val="00591A69"/>
    <w:rsid w:val="00593179"/>
    <w:rsid w:val="00593E34"/>
    <w:rsid w:val="00593E42"/>
    <w:rsid w:val="00594354"/>
    <w:rsid w:val="0059455D"/>
    <w:rsid w:val="005953D0"/>
    <w:rsid w:val="005959D4"/>
    <w:rsid w:val="005967E5"/>
    <w:rsid w:val="005970F1"/>
    <w:rsid w:val="00597B65"/>
    <w:rsid w:val="005A2201"/>
    <w:rsid w:val="005A73E9"/>
    <w:rsid w:val="005A7E02"/>
    <w:rsid w:val="005B417F"/>
    <w:rsid w:val="005B4572"/>
    <w:rsid w:val="005B583E"/>
    <w:rsid w:val="005B60C6"/>
    <w:rsid w:val="005B6E65"/>
    <w:rsid w:val="005C1464"/>
    <w:rsid w:val="005C3B1F"/>
    <w:rsid w:val="005C7B35"/>
    <w:rsid w:val="005D0A75"/>
    <w:rsid w:val="005D2D9D"/>
    <w:rsid w:val="005D3922"/>
    <w:rsid w:val="005E297F"/>
    <w:rsid w:val="005E3783"/>
    <w:rsid w:val="005E3C1A"/>
    <w:rsid w:val="005E4263"/>
    <w:rsid w:val="005E4531"/>
    <w:rsid w:val="005E4AF3"/>
    <w:rsid w:val="005E51D6"/>
    <w:rsid w:val="005E76ED"/>
    <w:rsid w:val="005E7916"/>
    <w:rsid w:val="005F1085"/>
    <w:rsid w:val="005F44EE"/>
    <w:rsid w:val="005F529E"/>
    <w:rsid w:val="00610437"/>
    <w:rsid w:val="00610499"/>
    <w:rsid w:val="006119B7"/>
    <w:rsid w:val="0061261D"/>
    <w:rsid w:val="0061264E"/>
    <w:rsid w:val="006126BF"/>
    <w:rsid w:val="006139E9"/>
    <w:rsid w:val="00616BAC"/>
    <w:rsid w:val="00616C26"/>
    <w:rsid w:val="00621D9D"/>
    <w:rsid w:val="00622346"/>
    <w:rsid w:val="00624AB1"/>
    <w:rsid w:val="0062516F"/>
    <w:rsid w:val="00625D56"/>
    <w:rsid w:val="00630D59"/>
    <w:rsid w:val="00631B3D"/>
    <w:rsid w:val="006358BC"/>
    <w:rsid w:val="00636877"/>
    <w:rsid w:val="00645493"/>
    <w:rsid w:val="00645C55"/>
    <w:rsid w:val="00645E8E"/>
    <w:rsid w:val="00650E9C"/>
    <w:rsid w:val="006513C0"/>
    <w:rsid w:val="006543E9"/>
    <w:rsid w:val="006575A8"/>
    <w:rsid w:val="006606F0"/>
    <w:rsid w:val="00661029"/>
    <w:rsid w:val="0066336A"/>
    <w:rsid w:val="00663660"/>
    <w:rsid w:val="00666BC6"/>
    <w:rsid w:val="00666F6B"/>
    <w:rsid w:val="00667FA3"/>
    <w:rsid w:val="006715F2"/>
    <w:rsid w:val="00676692"/>
    <w:rsid w:val="0068160A"/>
    <w:rsid w:val="00682DA9"/>
    <w:rsid w:val="00683952"/>
    <w:rsid w:val="00684EA1"/>
    <w:rsid w:val="0068749E"/>
    <w:rsid w:val="0068777E"/>
    <w:rsid w:val="0069101B"/>
    <w:rsid w:val="0069245D"/>
    <w:rsid w:val="00692BC9"/>
    <w:rsid w:val="006933D2"/>
    <w:rsid w:val="006963EB"/>
    <w:rsid w:val="0069714B"/>
    <w:rsid w:val="006A2185"/>
    <w:rsid w:val="006A7571"/>
    <w:rsid w:val="006B0396"/>
    <w:rsid w:val="006B241E"/>
    <w:rsid w:val="006B4151"/>
    <w:rsid w:val="006B5C9A"/>
    <w:rsid w:val="006B641C"/>
    <w:rsid w:val="006C0F55"/>
    <w:rsid w:val="006C1A1A"/>
    <w:rsid w:val="006C4A16"/>
    <w:rsid w:val="006C4A47"/>
    <w:rsid w:val="006C540C"/>
    <w:rsid w:val="006C5ECB"/>
    <w:rsid w:val="006C72E8"/>
    <w:rsid w:val="006C7DA5"/>
    <w:rsid w:val="006D0564"/>
    <w:rsid w:val="006D0575"/>
    <w:rsid w:val="006D1B55"/>
    <w:rsid w:val="006D1F1A"/>
    <w:rsid w:val="006D270D"/>
    <w:rsid w:val="006D3252"/>
    <w:rsid w:val="006D3357"/>
    <w:rsid w:val="006D33B9"/>
    <w:rsid w:val="006D3622"/>
    <w:rsid w:val="006E03A2"/>
    <w:rsid w:val="006E0DB1"/>
    <w:rsid w:val="006E353B"/>
    <w:rsid w:val="006E455A"/>
    <w:rsid w:val="006E5E89"/>
    <w:rsid w:val="006E7B13"/>
    <w:rsid w:val="006F1D0D"/>
    <w:rsid w:val="006F428F"/>
    <w:rsid w:val="0070075B"/>
    <w:rsid w:val="00701E1C"/>
    <w:rsid w:val="0070307B"/>
    <w:rsid w:val="00703F5B"/>
    <w:rsid w:val="007072C4"/>
    <w:rsid w:val="007131D2"/>
    <w:rsid w:val="00713E3C"/>
    <w:rsid w:val="0071754C"/>
    <w:rsid w:val="00724987"/>
    <w:rsid w:val="00724A8E"/>
    <w:rsid w:val="00725B00"/>
    <w:rsid w:val="0072797C"/>
    <w:rsid w:val="0073063B"/>
    <w:rsid w:val="0073189B"/>
    <w:rsid w:val="00732002"/>
    <w:rsid w:val="00734E93"/>
    <w:rsid w:val="007367F2"/>
    <w:rsid w:val="00740C0F"/>
    <w:rsid w:val="0074223E"/>
    <w:rsid w:val="00743C4C"/>
    <w:rsid w:val="007443E7"/>
    <w:rsid w:val="007450A6"/>
    <w:rsid w:val="00746809"/>
    <w:rsid w:val="00746DC6"/>
    <w:rsid w:val="00750A7B"/>
    <w:rsid w:val="007542E0"/>
    <w:rsid w:val="00754F9D"/>
    <w:rsid w:val="00755C5D"/>
    <w:rsid w:val="007569F4"/>
    <w:rsid w:val="0075774F"/>
    <w:rsid w:val="00757CCA"/>
    <w:rsid w:val="00760542"/>
    <w:rsid w:val="0076535A"/>
    <w:rsid w:val="0076645D"/>
    <w:rsid w:val="00766C74"/>
    <w:rsid w:val="00767698"/>
    <w:rsid w:val="00767F25"/>
    <w:rsid w:val="007701AF"/>
    <w:rsid w:val="007703E5"/>
    <w:rsid w:val="00771DC4"/>
    <w:rsid w:val="00773768"/>
    <w:rsid w:val="0077462F"/>
    <w:rsid w:val="00774864"/>
    <w:rsid w:val="007752D1"/>
    <w:rsid w:val="00776D40"/>
    <w:rsid w:val="00777392"/>
    <w:rsid w:val="00777408"/>
    <w:rsid w:val="00777A6A"/>
    <w:rsid w:val="00777D02"/>
    <w:rsid w:val="00781032"/>
    <w:rsid w:val="007815DA"/>
    <w:rsid w:val="00784517"/>
    <w:rsid w:val="007856A3"/>
    <w:rsid w:val="007873C0"/>
    <w:rsid w:val="00790C54"/>
    <w:rsid w:val="00791551"/>
    <w:rsid w:val="007919F1"/>
    <w:rsid w:val="00792905"/>
    <w:rsid w:val="00792B28"/>
    <w:rsid w:val="00794684"/>
    <w:rsid w:val="00795404"/>
    <w:rsid w:val="00796F96"/>
    <w:rsid w:val="00797714"/>
    <w:rsid w:val="00797AF6"/>
    <w:rsid w:val="007A1528"/>
    <w:rsid w:val="007A1E60"/>
    <w:rsid w:val="007A3B29"/>
    <w:rsid w:val="007A6D43"/>
    <w:rsid w:val="007B0F8B"/>
    <w:rsid w:val="007B4E0F"/>
    <w:rsid w:val="007B7B22"/>
    <w:rsid w:val="007C05DE"/>
    <w:rsid w:val="007C0EE2"/>
    <w:rsid w:val="007C2CAB"/>
    <w:rsid w:val="007C6531"/>
    <w:rsid w:val="007C6BB2"/>
    <w:rsid w:val="007C7CA9"/>
    <w:rsid w:val="007D04D2"/>
    <w:rsid w:val="007D3029"/>
    <w:rsid w:val="007D3288"/>
    <w:rsid w:val="007D381D"/>
    <w:rsid w:val="007D3B98"/>
    <w:rsid w:val="007D5624"/>
    <w:rsid w:val="007D5C39"/>
    <w:rsid w:val="007D5D7D"/>
    <w:rsid w:val="007D677A"/>
    <w:rsid w:val="007D7802"/>
    <w:rsid w:val="007E235E"/>
    <w:rsid w:val="007E2A07"/>
    <w:rsid w:val="007E7342"/>
    <w:rsid w:val="007E7DBF"/>
    <w:rsid w:val="007E7F05"/>
    <w:rsid w:val="007F5203"/>
    <w:rsid w:val="0080015C"/>
    <w:rsid w:val="00801BF4"/>
    <w:rsid w:val="00802075"/>
    <w:rsid w:val="00805442"/>
    <w:rsid w:val="00805993"/>
    <w:rsid w:val="00806754"/>
    <w:rsid w:val="008077DA"/>
    <w:rsid w:val="00807DB8"/>
    <w:rsid w:val="008107A4"/>
    <w:rsid w:val="008124EB"/>
    <w:rsid w:val="00813357"/>
    <w:rsid w:val="00813814"/>
    <w:rsid w:val="00814C4A"/>
    <w:rsid w:val="00815C55"/>
    <w:rsid w:val="00816019"/>
    <w:rsid w:val="0081768D"/>
    <w:rsid w:val="00817729"/>
    <w:rsid w:val="008203F1"/>
    <w:rsid w:val="008225D2"/>
    <w:rsid w:val="00823441"/>
    <w:rsid w:val="0082467F"/>
    <w:rsid w:val="008261C6"/>
    <w:rsid w:val="00830D12"/>
    <w:rsid w:val="00830F95"/>
    <w:rsid w:val="00831ABC"/>
    <w:rsid w:val="00832C48"/>
    <w:rsid w:val="00833F5A"/>
    <w:rsid w:val="00833F7F"/>
    <w:rsid w:val="00836FBD"/>
    <w:rsid w:val="00837728"/>
    <w:rsid w:val="00837BE5"/>
    <w:rsid w:val="00837C4F"/>
    <w:rsid w:val="00841D6D"/>
    <w:rsid w:val="008503E4"/>
    <w:rsid w:val="008509AC"/>
    <w:rsid w:val="008510B8"/>
    <w:rsid w:val="00852FC4"/>
    <w:rsid w:val="0085349C"/>
    <w:rsid w:val="00854015"/>
    <w:rsid w:val="00855224"/>
    <w:rsid w:val="0085557D"/>
    <w:rsid w:val="00860AAB"/>
    <w:rsid w:val="00861B1E"/>
    <w:rsid w:val="008623DD"/>
    <w:rsid w:val="00862420"/>
    <w:rsid w:val="0086297A"/>
    <w:rsid w:val="00863A27"/>
    <w:rsid w:val="00866063"/>
    <w:rsid w:val="00867586"/>
    <w:rsid w:val="00870DA7"/>
    <w:rsid w:val="00873390"/>
    <w:rsid w:val="00874416"/>
    <w:rsid w:val="00877226"/>
    <w:rsid w:val="00882851"/>
    <w:rsid w:val="00886DF0"/>
    <w:rsid w:val="00887DB9"/>
    <w:rsid w:val="00894ECB"/>
    <w:rsid w:val="0089504D"/>
    <w:rsid w:val="00897D24"/>
    <w:rsid w:val="008A1E9D"/>
    <w:rsid w:val="008A2DCB"/>
    <w:rsid w:val="008A402A"/>
    <w:rsid w:val="008A45AF"/>
    <w:rsid w:val="008A5341"/>
    <w:rsid w:val="008B0975"/>
    <w:rsid w:val="008B1A96"/>
    <w:rsid w:val="008B5D48"/>
    <w:rsid w:val="008B6C60"/>
    <w:rsid w:val="008C05E4"/>
    <w:rsid w:val="008C23F0"/>
    <w:rsid w:val="008C2951"/>
    <w:rsid w:val="008C6C40"/>
    <w:rsid w:val="008D0247"/>
    <w:rsid w:val="008D0EC5"/>
    <w:rsid w:val="008D11D5"/>
    <w:rsid w:val="008D1361"/>
    <w:rsid w:val="008D164E"/>
    <w:rsid w:val="008D177A"/>
    <w:rsid w:val="008D2BBD"/>
    <w:rsid w:val="008D3CD0"/>
    <w:rsid w:val="008D4486"/>
    <w:rsid w:val="008D569C"/>
    <w:rsid w:val="008D6267"/>
    <w:rsid w:val="008E1CB1"/>
    <w:rsid w:val="008E29F3"/>
    <w:rsid w:val="008E3823"/>
    <w:rsid w:val="008F0DDC"/>
    <w:rsid w:val="008F3EF9"/>
    <w:rsid w:val="008F48AC"/>
    <w:rsid w:val="008F632A"/>
    <w:rsid w:val="008F7BC0"/>
    <w:rsid w:val="008F7FBE"/>
    <w:rsid w:val="0090054A"/>
    <w:rsid w:val="009013AD"/>
    <w:rsid w:val="00902A1F"/>
    <w:rsid w:val="00902C5C"/>
    <w:rsid w:val="0090345D"/>
    <w:rsid w:val="0090373C"/>
    <w:rsid w:val="00906FF6"/>
    <w:rsid w:val="00910167"/>
    <w:rsid w:val="00911469"/>
    <w:rsid w:val="00911563"/>
    <w:rsid w:val="00913020"/>
    <w:rsid w:val="009161B3"/>
    <w:rsid w:val="00916CC5"/>
    <w:rsid w:val="0091782B"/>
    <w:rsid w:val="00917892"/>
    <w:rsid w:val="0092102C"/>
    <w:rsid w:val="00922095"/>
    <w:rsid w:val="00922B4B"/>
    <w:rsid w:val="00923C62"/>
    <w:rsid w:val="00927E84"/>
    <w:rsid w:val="00927F03"/>
    <w:rsid w:val="009330E2"/>
    <w:rsid w:val="00934AE8"/>
    <w:rsid w:val="00936E3A"/>
    <w:rsid w:val="00937218"/>
    <w:rsid w:val="0094109E"/>
    <w:rsid w:val="0094232C"/>
    <w:rsid w:val="009437D2"/>
    <w:rsid w:val="0094487B"/>
    <w:rsid w:val="00950268"/>
    <w:rsid w:val="00950624"/>
    <w:rsid w:val="00951BF3"/>
    <w:rsid w:val="00952FF5"/>
    <w:rsid w:val="009537D3"/>
    <w:rsid w:val="00960385"/>
    <w:rsid w:val="00960907"/>
    <w:rsid w:val="00961DBA"/>
    <w:rsid w:val="00963B00"/>
    <w:rsid w:val="00966253"/>
    <w:rsid w:val="00966BE0"/>
    <w:rsid w:val="009729AD"/>
    <w:rsid w:val="00974AAF"/>
    <w:rsid w:val="009800AF"/>
    <w:rsid w:val="00980679"/>
    <w:rsid w:val="00980E4F"/>
    <w:rsid w:val="009812C4"/>
    <w:rsid w:val="00981F01"/>
    <w:rsid w:val="00982CEA"/>
    <w:rsid w:val="00983194"/>
    <w:rsid w:val="00983E38"/>
    <w:rsid w:val="00984747"/>
    <w:rsid w:val="00991E11"/>
    <w:rsid w:val="00992266"/>
    <w:rsid w:val="00993469"/>
    <w:rsid w:val="009937F9"/>
    <w:rsid w:val="00995E28"/>
    <w:rsid w:val="009A00B9"/>
    <w:rsid w:val="009A09AB"/>
    <w:rsid w:val="009A3162"/>
    <w:rsid w:val="009A3375"/>
    <w:rsid w:val="009A5A9F"/>
    <w:rsid w:val="009A5AD6"/>
    <w:rsid w:val="009A5B69"/>
    <w:rsid w:val="009B0138"/>
    <w:rsid w:val="009B0CE5"/>
    <w:rsid w:val="009B106A"/>
    <w:rsid w:val="009B2B77"/>
    <w:rsid w:val="009B2E7A"/>
    <w:rsid w:val="009B5906"/>
    <w:rsid w:val="009B5DA5"/>
    <w:rsid w:val="009B67CA"/>
    <w:rsid w:val="009C0209"/>
    <w:rsid w:val="009C3280"/>
    <w:rsid w:val="009C3604"/>
    <w:rsid w:val="009C5622"/>
    <w:rsid w:val="009C5BED"/>
    <w:rsid w:val="009C6849"/>
    <w:rsid w:val="009C74EF"/>
    <w:rsid w:val="009D0356"/>
    <w:rsid w:val="009D08D2"/>
    <w:rsid w:val="009D28ED"/>
    <w:rsid w:val="009D368C"/>
    <w:rsid w:val="009D4A8A"/>
    <w:rsid w:val="009D5516"/>
    <w:rsid w:val="009D6C74"/>
    <w:rsid w:val="009E0353"/>
    <w:rsid w:val="009E1754"/>
    <w:rsid w:val="009E17D1"/>
    <w:rsid w:val="009E227E"/>
    <w:rsid w:val="009E3354"/>
    <w:rsid w:val="009E55C4"/>
    <w:rsid w:val="009E5788"/>
    <w:rsid w:val="009E6787"/>
    <w:rsid w:val="009F11C9"/>
    <w:rsid w:val="009F124C"/>
    <w:rsid w:val="009F4111"/>
    <w:rsid w:val="009F590D"/>
    <w:rsid w:val="009F7B33"/>
    <w:rsid w:val="00A000AC"/>
    <w:rsid w:val="00A02459"/>
    <w:rsid w:val="00A0307C"/>
    <w:rsid w:val="00A03FA6"/>
    <w:rsid w:val="00A04A53"/>
    <w:rsid w:val="00A05F7D"/>
    <w:rsid w:val="00A072C5"/>
    <w:rsid w:val="00A127C7"/>
    <w:rsid w:val="00A14C0B"/>
    <w:rsid w:val="00A15075"/>
    <w:rsid w:val="00A216E7"/>
    <w:rsid w:val="00A31066"/>
    <w:rsid w:val="00A31EC8"/>
    <w:rsid w:val="00A33882"/>
    <w:rsid w:val="00A3492C"/>
    <w:rsid w:val="00A35306"/>
    <w:rsid w:val="00A35458"/>
    <w:rsid w:val="00A35462"/>
    <w:rsid w:val="00A37037"/>
    <w:rsid w:val="00A42B99"/>
    <w:rsid w:val="00A500C7"/>
    <w:rsid w:val="00A50196"/>
    <w:rsid w:val="00A50B1C"/>
    <w:rsid w:val="00A511B3"/>
    <w:rsid w:val="00A53B12"/>
    <w:rsid w:val="00A53F43"/>
    <w:rsid w:val="00A54291"/>
    <w:rsid w:val="00A54667"/>
    <w:rsid w:val="00A55720"/>
    <w:rsid w:val="00A55797"/>
    <w:rsid w:val="00A575C2"/>
    <w:rsid w:val="00A578FD"/>
    <w:rsid w:val="00A57AF0"/>
    <w:rsid w:val="00A57BAC"/>
    <w:rsid w:val="00A57EDD"/>
    <w:rsid w:val="00A6201B"/>
    <w:rsid w:val="00A64C46"/>
    <w:rsid w:val="00A669B8"/>
    <w:rsid w:val="00A66DF0"/>
    <w:rsid w:val="00A70B3F"/>
    <w:rsid w:val="00A71CB5"/>
    <w:rsid w:val="00A74DC7"/>
    <w:rsid w:val="00A76314"/>
    <w:rsid w:val="00A76C02"/>
    <w:rsid w:val="00A77792"/>
    <w:rsid w:val="00A801D4"/>
    <w:rsid w:val="00A802FB"/>
    <w:rsid w:val="00A847B0"/>
    <w:rsid w:val="00A85352"/>
    <w:rsid w:val="00A87DB3"/>
    <w:rsid w:val="00A90338"/>
    <w:rsid w:val="00A905E5"/>
    <w:rsid w:val="00A90F3D"/>
    <w:rsid w:val="00A925C8"/>
    <w:rsid w:val="00A93225"/>
    <w:rsid w:val="00A94589"/>
    <w:rsid w:val="00A96AC9"/>
    <w:rsid w:val="00AA05E1"/>
    <w:rsid w:val="00AA2668"/>
    <w:rsid w:val="00AA2FEA"/>
    <w:rsid w:val="00AA409F"/>
    <w:rsid w:val="00AA50A6"/>
    <w:rsid w:val="00AB00B0"/>
    <w:rsid w:val="00AB125B"/>
    <w:rsid w:val="00AB290E"/>
    <w:rsid w:val="00AB42CC"/>
    <w:rsid w:val="00AB4EBF"/>
    <w:rsid w:val="00AB5073"/>
    <w:rsid w:val="00AB5B04"/>
    <w:rsid w:val="00AB70A8"/>
    <w:rsid w:val="00AC0844"/>
    <w:rsid w:val="00AC25AE"/>
    <w:rsid w:val="00AC3865"/>
    <w:rsid w:val="00AC43CF"/>
    <w:rsid w:val="00AC4C1E"/>
    <w:rsid w:val="00AC50CE"/>
    <w:rsid w:val="00AC6833"/>
    <w:rsid w:val="00AD0729"/>
    <w:rsid w:val="00AD0D2B"/>
    <w:rsid w:val="00AD11AE"/>
    <w:rsid w:val="00AD126A"/>
    <w:rsid w:val="00AD3AE8"/>
    <w:rsid w:val="00AD63A2"/>
    <w:rsid w:val="00AD7AF3"/>
    <w:rsid w:val="00AD7D75"/>
    <w:rsid w:val="00AE0C13"/>
    <w:rsid w:val="00AE0D41"/>
    <w:rsid w:val="00AE4A21"/>
    <w:rsid w:val="00AE4D17"/>
    <w:rsid w:val="00AE6132"/>
    <w:rsid w:val="00AF7147"/>
    <w:rsid w:val="00B0067E"/>
    <w:rsid w:val="00B013DC"/>
    <w:rsid w:val="00B036BB"/>
    <w:rsid w:val="00B03EE4"/>
    <w:rsid w:val="00B0468A"/>
    <w:rsid w:val="00B048C6"/>
    <w:rsid w:val="00B0520E"/>
    <w:rsid w:val="00B123BC"/>
    <w:rsid w:val="00B13108"/>
    <w:rsid w:val="00B1775D"/>
    <w:rsid w:val="00B20C98"/>
    <w:rsid w:val="00B22B24"/>
    <w:rsid w:val="00B2372B"/>
    <w:rsid w:val="00B24902"/>
    <w:rsid w:val="00B256FA"/>
    <w:rsid w:val="00B25CE1"/>
    <w:rsid w:val="00B26568"/>
    <w:rsid w:val="00B270B6"/>
    <w:rsid w:val="00B274A6"/>
    <w:rsid w:val="00B27F69"/>
    <w:rsid w:val="00B31653"/>
    <w:rsid w:val="00B33FA7"/>
    <w:rsid w:val="00B37325"/>
    <w:rsid w:val="00B40B3A"/>
    <w:rsid w:val="00B40E0F"/>
    <w:rsid w:val="00B4126D"/>
    <w:rsid w:val="00B416F0"/>
    <w:rsid w:val="00B42C00"/>
    <w:rsid w:val="00B42F3C"/>
    <w:rsid w:val="00B42F7C"/>
    <w:rsid w:val="00B455D1"/>
    <w:rsid w:val="00B457B5"/>
    <w:rsid w:val="00B46417"/>
    <w:rsid w:val="00B505EF"/>
    <w:rsid w:val="00B511C3"/>
    <w:rsid w:val="00B542A0"/>
    <w:rsid w:val="00B5488A"/>
    <w:rsid w:val="00B60243"/>
    <w:rsid w:val="00B60FC9"/>
    <w:rsid w:val="00B615EA"/>
    <w:rsid w:val="00B6439D"/>
    <w:rsid w:val="00B667BA"/>
    <w:rsid w:val="00B66820"/>
    <w:rsid w:val="00B67198"/>
    <w:rsid w:val="00B7026E"/>
    <w:rsid w:val="00B72626"/>
    <w:rsid w:val="00B754A4"/>
    <w:rsid w:val="00B756F0"/>
    <w:rsid w:val="00B75DB6"/>
    <w:rsid w:val="00B809D3"/>
    <w:rsid w:val="00B81660"/>
    <w:rsid w:val="00B81946"/>
    <w:rsid w:val="00B83729"/>
    <w:rsid w:val="00B85167"/>
    <w:rsid w:val="00B9040A"/>
    <w:rsid w:val="00B9069F"/>
    <w:rsid w:val="00B91FB0"/>
    <w:rsid w:val="00B92BA0"/>
    <w:rsid w:val="00B95593"/>
    <w:rsid w:val="00BA07D3"/>
    <w:rsid w:val="00BA3531"/>
    <w:rsid w:val="00BA3FA4"/>
    <w:rsid w:val="00BA6055"/>
    <w:rsid w:val="00BA6056"/>
    <w:rsid w:val="00BA6506"/>
    <w:rsid w:val="00BA66C2"/>
    <w:rsid w:val="00BB3B7A"/>
    <w:rsid w:val="00BB5E2D"/>
    <w:rsid w:val="00BB64C1"/>
    <w:rsid w:val="00BB6EE7"/>
    <w:rsid w:val="00BC1F68"/>
    <w:rsid w:val="00BC3A02"/>
    <w:rsid w:val="00BC4F61"/>
    <w:rsid w:val="00BC5996"/>
    <w:rsid w:val="00BD505B"/>
    <w:rsid w:val="00BD6890"/>
    <w:rsid w:val="00BD6D75"/>
    <w:rsid w:val="00BD788C"/>
    <w:rsid w:val="00BE1B94"/>
    <w:rsid w:val="00BE274C"/>
    <w:rsid w:val="00BE42ED"/>
    <w:rsid w:val="00BE4AF3"/>
    <w:rsid w:val="00BE7AF9"/>
    <w:rsid w:val="00BF0234"/>
    <w:rsid w:val="00BF1250"/>
    <w:rsid w:val="00BF27BC"/>
    <w:rsid w:val="00BF3149"/>
    <w:rsid w:val="00BF3C8A"/>
    <w:rsid w:val="00BF42F6"/>
    <w:rsid w:val="00BF4B73"/>
    <w:rsid w:val="00BF4DA0"/>
    <w:rsid w:val="00BF5805"/>
    <w:rsid w:val="00BF59E6"/>
    <w:rsid w:val="00BF60BB"/>
    <w:rsid w:val="00C012DE"/>
    <w:rsid w:val="00C033C2"/>
    <w:rsid w:val="00C0351C"/>
    <w:rsid w:val="00C05377"/>
    <w:rsid w:val="00C053B5"/>
    <w:rsid w:val="00C06617"/>
    <w:rsid w:val="00C11893"/>
    <w:rsid w:val="00C147B4"/>
    <w:rsid w:val="00C14C1D"/>
    <w:rsid w:val="00C152FA"/>
    <w:rsid w:val="00C1539E"/>
    <w:rsid w:val="00C15CE7"/>
    <w:rsid w:val="00C20CDB"/>
    <w:rsid w:val="00C214EC"/>
    <w:rsid w:val="00C22425"/>
    <w:rsid w:val="00C2482D"/>
    <w:rsid w:val="00C26BEF"/>
    <w:rsid w:val="00C27168"/>
    <w:rsid w:val="00C3317D"/>
    <w:rsid w:val="00C37A61"/>
    <w:rsid w:val="00C40C54"/>
    <w:rsid w:val="00C41510"/>
    <w:rsid w:val="00C42017"/>
    <w:rsid w:val="00C4286D"/>
    <w:rsid w:val="00C46B2D"/>
    <w:rsid w:val="00C501AA"/>
    <w:rsid w:val="00C509D4"/>
    <w:rsid w:val="00C50CC1"/>
    <w:rsid w:val="00C51B37"/>
    <w:rsid w:val="00C51FC4"/>
    <w:rsid w:val="00C52C3C"/>
    <w:rsid w:val="00C541D9"/>
    <w:rsid w:val="00C55547"/>
    <w:rsid w:val="00C5568E"/>
    <w:rsid w:val="00C67825"/>
    <w:rsid w:val="00C67948"/>
    <w:rsid w:val="00C743CC"/>
    <w:rsid w:val="00C76A7A"/>
    <w:rsid w:val="00C77694"/>
    <w:rsid w:val="00C80249"/>
    <w:rsid w:val="00C821E9"/>
    <w:rsid w:val="00C85935"/>
    <w:rsid w:val="00C85C81"/>
    <w:rsid w:val="00C85F4D"/>
    <w:rsid w:val="00C865C7"/>
    <w:rsid w:val="00C87516"/>
    <w:rsid w:val="00C977EA"/>
    <w:rsid w:val="00CA15B7"/>
    <w:rsid w:val="00CA1F3D"/>
    <w:rsid w:val="00CA440F"/>
    <w:rsid w:val="00CA4E81"/>
    <w:rsid w:val="00CA59D8"/>
    <w:rsid w:val="00CA7F42"/>
    <w:rsid w:val="00CB075F"/>
    <w:rsid w:val="00CB3255"/>
    <w:rsid w:val="00CB538D"/>
    <w:rsid w:val="00CC06D2"/>
    <w:rsid w:val="00CC07CA"/>
    <w:rsid w:val="00CC2154"/>
    <w:rsid w:val="00CC3FA4"/>
    <w:rsid w:val="00CC5923"/>
    <w:rsid w:val="00CC7EFF"/>
    <w:rsid w:val="00CD25DB"/>
    <w:rsid w:val="00CD6027"/>
    <w:rsid w:val="00CD6A15"/>
    <w:rsid w:val="00CE046A"/>
    <w:rsid w:val="00CE3F1A"/>
    <w:rsid w:val="00CE4146"/>
    <w:rsid w:val="00CE5BC4"/>
    <w:rsid w:val="00CE6511"/>
    <w:rsid w:val="00CE6581"/>
    <w:rsid w:val="00CE7D0E"/>
    <w:rsid w:val="00CF04B1"/>
    <w:rsid w:val="00CF3570"/>
    <w:rsid w:val="00CF3ABD"/>
    <w:rsid w:val="00CF3F0D"/>
    <w:rsid w:val="00CF61DB"/>
    <w:rsid w:val="00D01656"/>
    <w:rsid w:val="00D02F0D"/>
    <w:rsid w:val="00D035B0"/>
    <w:rsid w:val="00D036DA"/>
    <w:rsid w:val="00D04436"/>
    <w:rsid w:val="00D061AA"/>
    <w:rsid w:val="00D10AF4"/>
    <w:rsid w:val="00D11B5E"/>
    <w:rsid w:val="00D12583"/>
    <w:rsid w:val="00D1440B"/>
    <w:rsid w:val="00D152D9"/>
    <w:rsid w:val="00D207E0"/>
    <w:rsid w:val="00D2241D"/>
    <w:rsid w:val="00D22661"/>
    <w:rsid w:val="00D23890"/>
    <w:rsid w:val="00D23E14"/>
    <w:rsid w:val="00D25BB9"/>
    <w:rsid w:val="00D2791D"/>
    <w:rsid w:val="00D346C9"/>
    <w:rsid w:val="00D35092"/>
    <w:rsid w:val="00D367BB"/>
    <w:rsid w:val="00D42A2B"/>
    <w:rsid w:val="00D42D12"/>
    <w:rsid w:val="00D431D5"/>
    <w:rsid w:val="00D4390D"/>
    <w:rsid w:val="00D4419D"/>
    <w:rsid w:val="00D50DE5"/>
    <w:rsid w:val="00D5211B"/>
    <w:rsid w:val="00D55318"/>
    <w:rsid w:val="00D558FD"/>
    <w:rsid w:val="00D56AB2"/>
    <w:rsid w:val="00D6056E"/>
    <w:rsid w:val="00D62122"/>
    <w:rsid w:val="00D62183"/>
    <w:rsid w:val="00D62318"/>
    <w:rsid w:val="00D64593"/>
    <w:rsid w:val="00D64921"/>
    <w:rsid w:val="00D66072"/>
    <w:rsid w:val="00D66AE6"/>
    <w:rsid w:val="00D67EF7"/>
    <w:rsid w:val="00D721A8"/>
    <w:rsid w:val="00D745FE"/>
    <w:rsid w:val="00D75973"/>
    <w:rsid w:val="00D765B7"/>
    <w:rsid w:val="00D77E13"/>
    <w:rsid w:val="00D8008F"/>
    <w:rsid w:val="00D80991"/>
    <w:rsid w:val="00D817BF"/>
    <w:rsid w:val="00D824B1"/>
    <w:rsid w:val="00D8762B"/>
    <w:rsid w:val="00D90837"/>
    <w:rsid w:val="00D90C08"/>
    <w:rsid w:val="00D9186F"/>
    <w:rsid w:val="00D94045"/>
    <w:rsid w:val="00D94B59"/>
    <w:rsid w:val="00D966EB"/>
    <w:rsid w:val="00DA1F57"/>
    <w:rsid w:val="00DA2433"/>
    <w:rsid w:val="00DA2ADE"/>
    <w:rsid w:val="00DA4780"/>
    <w:rsid w:val="00DA5EA2"/>
    <w:rsid w:val="00DA7743"/>
    <w:rsid w:val="00DA7CAB"/>
    <w:rsid w:val="00DB008B"/>
    <w:rsid w:val="00DB0439"/>
    <w:rsid w:val="00DB04C3"/>
    <w:rsid w:val="00DB16C9"/>
    <w:rsid w:val="00DB36B9"/>
    <w:rsid w:val="00DB62D6"/>
    <w:rsid w:val="00DB67F4"/>
    <w:rsid w:val="00DB6E1F"/>
    <w:rsid w:val="00DB706D"/>
    <w:rsid w:val="00DC29EC"/>
    <w:rsid w:val="00DD0DAF"/>
    <w:rsid w:val="00DD219B"/>
    <w:rsid w:val="00DD21F5"/>
    <w:rsid w:val="00DD3FBC"/>
    <w:rsid w:val="00DE0963"/>
    <w:rsid w:val="00DE1635"/>
    <w:rsid w:val="00DE2540"/>
    <w:rsid w:val="00DE4389"/>
    <w:rsid w:val="00DF5D78"/>
    <w:rsid w:val="00DF64B5"/>
    <w:rsid w:val="00E023C5"/>
    <w:rsid w:val="00E0249F"/>
    <w:rsid w:val="00E02DA9"/>
    <w:rsid w:val="00E02EBB"/>
    <w:rsid w:val="00E0461D"/>
    <w:rsid w:val="00E0539F"/>
    <w:rsid w:val="00E067BC"/>
    <w:rsid w:val="00E0790E"/>
    <w:rsid w:val="00E10DDB"/>
    <w:rsid w:val="00E125C9"/>
    <w:rsid w:val="00E128A4"/>
    <w:rsid w:val="00E14040"/>
    <w:rsid w:val="00E146B3"/>
    <w:rsid w:val="00E16181"/>
    <w:rsid w:val="00E200B6"/>
    <w:rsid w:val="00E20AD4"/>
    <w:rsid w:val="00E2376B"/>
    <w:rsid w:val="00E23CCA"/>
    <w:rsid w:val="00E3246E"/>
    <w:rsid w:val="00E365FB"/>
    <w:rsid w:val="00E36A1D"/>
    <w:rsid w:val="00E40489"/>
    <w:rsid w:val="00E41923"/>
    <w:rsid w:val="00E43BE6"/>
    <w:rsid w:val="00E440E5"/>
    <w:rsid w:val="00E441F3"/>
    <w:rsid w:val="00E462D4"/>
    <w:rsid w:val="00E47300"/>
    <w:rsid w:val="00E51157"/>
    <w:rsid w:val="00E610F4"/>
    <w:rsid w:val="00E612BB"/>
    <w:rsid w:val="00E61915"/>
    <w:rsid w:val="00E631D7"/>
    <w:rsid w:val="00E63EB7"/>
    <w:rsid w:val="00E76784"/>
    <w:rsid w:val="00E8046D"/>
    <w:rsid w:val="00E81FEE"/>
    <w:rsid w:val="00E850F2"/>
    <w:rsid w:val="00E8586B"/>
    <w:rsid w:val="00E86C86"/>
    <w:rsid w:val="00E8796E"/>
    <w:rsid w:val="00E913F8"/>
    <w:rsid w:val="00E92747"/>
    <w:rsid w:val="00E9323C"/>
    <w:rsid w:val="00E95BE6"/>
    <w:rsid w:val="00EA0B24"/>
    <w:rsid w:val="00EA1238"/>
    <w:rsid w:val="00EA1D53"/>
    <w:rsid w:val="00EA1EDC"/>
    <w:rsid w:val="00EA4917"/>
    <w:rsid w:val="00EB0420"/>
    <w:rsid w:val="00EB1780"/>
    <w:rsid w:val="00EB306B"/>
    <w:rsid w:val="00EB796D"/>
    <w:rsid w:val="00EC028D"/>
    <w:rsid w:val="00EC3800"/>
    <w:rsid w:val="00EC5F29"/>
    <w:rsid w:val="00EC6974"/>
    <w:rsid w:val="00ED05B8"/>
    <w:rsid w:val="00ED3C8B"/>
    <w:rsid w:val="00ED48A4"/>
    <w:rsid w:val="00ED540C"/>
    <w:rsid w:val="00EE1813"/>
    <w:rsid w:val="00EE3228"/>
    <w:rsid w:val="00EF25D0"/>
    <w:rsid w:val="00EF4CE5"/>
    <w:rsid w:val="00EF4F87"/>
    <w:rsid w:val="00EF59F5"/>
    <w:rsid w:val="00EF5DB9"/>
    <w:rsid w:val="00EF72C0"/>
    <w:rsid w:val="00F05541"/>
    <w:rsid w:val="00F102F4"/>
    <w:rsid w:val="00F108DB"/>
    <w:rsid w:val="00F12F0C"/>
    <w:rsid w:val="00F14DD1"/>
    <w:rsid w:val="00F14E82"/>
    <w:rsid w:val="00F15076"/>
    <w:rsid w:val="00F17784"/>
    <w:rsid w:val="00F23B2D"/>
    <w:rsid w:val="00F251AF"/>
    <w:rsid w:val="00F260E1"/>
    <w:rsid w:val="00F26DB0"/>
    <w:rsid w:val="00F27EFA"/>
    <w:rsid w:val="00F31810"/>
    <w:rsid w:val="00F32772"/>
    <w:rsid w:val="00F364ED"/>
    <w:rsid w:val="00F3701E"/>
    <w:rsid w:val="00F4184C"/>
    <w:rsid w:val="00F500E0"/>
    <w:rsid w:val="00F504A2"/>
    <w:rsid w:val="00F558E5"/>
    <w:rsid w:val="00F567D3"/>
    <w:rsid w:val="00F57C9E"/>
    <w:rsid w:val="00F628B9"/>
    <w:rsid w:val="00F66087"/>
    <w:rsid w:val="00F67E0B"/>
    <w:rsid w:val="00F70F62"/>
    <w:rsid w:val="00F76D8C"/>
    <w:rsid w:val="00F76FC1"/>
    <w:rsid w:val="00F774F3"/>
    <w:rsid w:val="00F8298F"/>
    <w:rsid w:val="00F82A65"/>
    <w:rsid w:val="00F83273"/>
    <w:rsid w:val="00F84783"/>
    <w:rsid w:val="00F84A86"/>
    <w:rsid w:val="00F8682C"/>
    <w:rsid w:val="00F927FF"/>
    <w:rsid w:val="00F949EF"/>
    <w:rsid w:val="00F95784"/>
    <w:rsid w:val="00F96A43"/>
    <w:rsid w:val="00FA025E"/>
    <w:rsid w:val="00FA464A"/>
    <w:rsid w:val="00FB30B3"/>
    <w:rsid w:val="00FB3ABF"/>
    <w:rsid w:val="00FB4384"/>
    <w:rsid w:val="00FB5336"/>
    <w:rsid w:val="00FB76DE"/>
    <w:rsid w:val="00FC3752"/>
    <w:rsid w:val="00FC37D7"/>
    <w:rsid w:val="00FC4074"/>
    <w:rsid w:val="00FC4362"/>
    <w:rsid w:val="00FC65D3"/>
    <w:rsid w:val="00FD1140"/>
    <w:rsid w:val="00FD1611"/>
    <w:rsid w:val="00FD4242"/>
    <w:rsid w:val="00FE11D5"/>
    <w:rsid w:val="00FE2FA2"/>
    <w:rsid w:val="00FE4038"/>
    <w:rsid w:val="00FE587D"/>
    <w:rsid w:val="00FF0DAD"/>
    <w:rsid w:val="00FF1230"/>
    <w:rsid w:val="00FF1C38"/>
    <w:rsid w:val="00FF32F8"/>
    <w:rsid w:val="00FF3606"/>
    <w:rsid w:val="00FF4EAF"/>
    <w:rsid w:val="00FF553B"/>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7fac00"/>
    </o:shapedefaults>
    <o:shapelayout v:ext="edit">
      <o:idmap v:ext="edit" data="1"/>
    </o:shapelayout>
  </w:shapeDefaults>
  <w:decimalSymbol w:val="."/>
  <w:listSeparator w:val=","/>
  <w14:docId w14:val="240B40A1"/>
  <w15:docId w15:val="{D72C1810-4600-4C8C-A80C-6FE7714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ta-IN"/>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BE6"/>
    <w:pPr>
      <w:spacing w:after="120"/>
      <w:jc w:val="both"/>
    </w:pPr>
    <w:rPr>
      <w:rFonts w:ascii="Univers 45 Light" w:hAnsi="Univers 45 Light"/>
      <w:lang w:bidi="ar-SA"/>
    </w:rPr>
  </w:style>
  <w:style w:type="paragraph" w:styleId="Heading1">
    <w:name w:val="heading 1"/>
    <w:basedOn w:val="Normal"/>
    <w:next w:val="Normal"/>
    <w:link w:val="Heading1Char"/>
    <w:autoRedefine/>
    <w:uiPriority w:val="9"/>
    <w:qFormat/>
    <w:rsid w:val="001B3809"/>
    <w:pPr>
      <w:keepNext/>
      <w:keepLines/>
      <w:numPr>
        <w:numId w:val="14"/>
      </w:numPr>
      <w:tabs>
        <w:tab w:val="left" w:pos="0"/>
      </w:tabs>
      <w:snapToGrid w:val="0"/>
      <w:spacing w:before="60" w:after="60"/>
      <w:ind w:left="360"/>
      <w:contextualSpacing/>
      <w:outlineLvl w:val="0"/>
    </w:pPr>
    <w:rPr>
      <w:rFonts w:eastAsia="Times New Roman" w:cs="Arial"/>
      <w:b/>
      <w:noProof/>
      <w:color w:val="009900"/>
      <w:kern w:val="32"/>
      <w:sz w:val="28"/>
      <w:szCs w:val="28"/>
      <w:lang w:val="en-GB" w:eastAsia="en-GB"/>
    </w:rPr>
  </w:style>
  <w:style w:type="paragraph" w:styleId="Heading2">
    <w:name w:val="heading 2"/>
    <w:aliases w:val="HT Heading 2,. (1.1),- 2nd Order Heading,Heading 2 Char Char Char Char Char Char,Tit 2 IS,_Heading 2,Titolo 2 Carattere2 Carattere,Titolo 2 Carattere1 Carattere Carattere,Titolo 2 Carattere Carattere Carattere Carattere,h2,2,h"/>
    <w:basedOn w:val="Normal"/>
    <w:next w:val="Normal"/>
    <w:link w:val="Heading2Char"/>
    <w:autoRedefine/>
    <w:qFormat/>
    <w:rsid w:val="00A31066"/>
    <w:pPr>
      <w:keepNext/>
      <w:keepLines/>
      <w:numPr>
        <w:ilvl w:val="1"/>
        <w:numId w:val="14"/>
      </w:numPr>
      <w:snapToGrid w:val="0"/>
      <w:spacing w:before="60" w:after="60"/>
      <w:ind w:left="720"/>
      <w:contextualSpacing/>
      <w:outlineLvl w:val="1"/>
    </w:pPr>
    <w:rPr>
      <w:rFonts w:cs="Arial"/>
      <w:b/>
      <w:bCs/>
      <w:iCs/>
      <w:color w:val="99CC00"/>
      <w:sz w:val="28"/>
      <w:szCs w:val="28"/>
      <w:lang w:val="en-GB" w:eastAsia="en-GB"/>
    </w:rPr>
  </w:style>
  <w:style w:type="paragraph" w:styleId="Heading3">
    <w:name w:val="heading 3"/>
    <w:aliases w:val="HT Heading 3,. (1.1.1),- 3rd Order Heading,HEADING 3,C3,Titolo 3 Carattere"/>
    <w:basedOn w:val="Normal"/>
    <w:next w:val="Normal"/>
    <w:link w:val="Heading3Char"/>
    <w:autoRedefine/>
    <w:qFormat/>
    <w:rsid w:val="00AF7147"/>
    <w:pPr>
      <w:keepNext/>
      <w:spacing w:before="240"/>
      <w:jc w:val="left"/>
      <w:outlineLvl w:val="2"/>
    </w:pPr>
    <w:rPr>
      <w:rFonts w:cs="Arial"/>
      <w:b/>
      <w:bCs/>
      <w:color w:val="99CC00"/>
      <w:sz w:val="28"/>
      <w:szCs w:val="28"/>
      <w:lang w:val="en-GB" w:eastAsia="en-GB"/>
    </w:rPr>
  </w:style>
  <w:style w:type="paragraph" w:styleId="Heading4">
    <w:name w:val="heading 4"/>
    <w:basedOn w:val="Normal"/>
    <w:next w:val="Normal"/>
    <w:link w:val="Heading4Char"/>
    <w:autoRedefine/>
    <w:uiPriority w:val="9"/>
    <w:qFormat/>
    <w:rsid w:val="00323218"/>
    <w:pPr>
      <w:numPr>
        <w:ilvl w:val="3"/>
        <w:numId w:val="14"/>
      </w:numPr>
      <w:spacing w:before="120" w:after="60"/>
      <w:ind w:left="900" w:hanging="900"/>
      <w:jc w:val="left"/>
      <w:outlineLvl w:val="3"/>
    </w:pPr>
    <w:rPr>
      <w:b/>
      <w:bCs/>
      <w:color w:val="000000" w:themeColor="text1"/>
      <w:sz w:val="24"/>
      <w:szCs w:val="24"/>
      <w:lang w:val="en-GB" w:eastAsia="en-GB"/>
    </w:rPr>
  </w:style>
  <w:style w:type="paragraph" w:styleId="Heading5">
    <w:name w:val="heading 5"/>
    <w:basedOn w:val="Normal"/>
    <w:next w:val="Normal"/>
    <w:link w:val="Heading5Char"/>
    <w:uiPriority w:val="9"/>
    <w:qFormat/>
    <w:rsid w:val="009D08D2"/>
    <w:pPr>
      <w:numPr>
        <w:ilvl w:val="4"/>
        <w:numId w:val="13"/>
      </w:numPr>
      <w:spacing w:before="240" w:after="60"/>
      <w:jc w:val="left"/>
      <w:outlineLvl w:val="4"/>
    </w:pPr>
    <w:rPr>
      <w:bCs/>
      <w:iCs/>
      <w:u w:val="single"/>
      <w:lang w:val="en-GB" w:eastAsia="en-GB"/>
    </w:rPr>
  </w:style>
  <w:style w:type="paragraph" w:styleId="Heading6">
    <w:name w:val="heading 6"/>
    <w:basedOn w:val="Normal"/>
    <w:next w:val="Normal"/>
    <w:link w:val="Heading6Char"/>
    <w:uiPriority w:val="9"/>
    <w:qFormat/>
    <w:rsid w:val="00362AC6"/>
    <w:pPr>
      <w:numPr>
        <w:ilvl w:val="5"/>
        <w:numId w:val="13"/>
      </w:numPr>
      <w:overflowPunct w:val="0"/>
      <w:autoSpaceDE w:val="0"/>
      <w:autoSpaceDN w:val="0"/>
      <w:adjustRightInd w:val="0"/>
      <w:spacing w:after="0" w:line="300" w:lineRule="auto"/>
      <w:textAlignment w:val="baseline"/>
      <w:outlineLvl w:val="5"/>
    </w:pPr>
    <w:rPr>
      <w:rFonts w:ascii="Arial" w:hAnsi="Arial"/>
      <w:sz w:val="22"/>
      <w:lang w:val="en-GB"/>
    </w:rPr>
  </w:style>
  <w:style w:type="paragraph" w:styleId="Heading7">
    <w:name w:val="heading 7"/>
    <w:basedOn w:val="Normal"/>
    <w:next w:val="Normal"/>
    <w:link w:val="Heading7Char"/>
    <w:uiPriority w:val="9"/>
    <w:qFormat/>
    <w:rsid w:val="00362AC6"/>
    <w:pPr>
      <w:numPr>
        <w:ilvl w:val="6"/>
        <w:numId w:val="13"/>
      </w:numPr>
      <w:overflowPunct w:val="0"/>
      <w:autoSpaceDE w:val="0"/>
      <w:autoSpaceDN w:val="0"/>
      <w:adjustRightInd w:val="0"/>
      <w:spacing w:after="0" w:line="300" w:lineRule="auto"/>
      <w:textAlignment w:val="baseline"/>
      <w:outlineLvl w:val="6"/>
    </w:pPr>
    <w:rPr>
      <w:rFonts w:ascii="Arial" w:hAnsi="Arial"/>
      <w:sz w:val="22"/>
      <w:lang w:val="en-GB"/>
    </w:rPr>
  </w:style>
  <w:style w:type="paragraph" w:styleId="Heading8">
    <w:name w:val="heading 8"/>
    <w:basedOn w:val="Normal"/>
    <w:next w:val="Normal"/>
    <w:link w:val="Heading8Char"/>
    <w:uiPriority w:val="9"/>
    <w:qFormat/>
    <w:rsid w:val="00362AC6"/>
    <w:pPr>
      <w:numPr>
        <w:ilvl w:val="7"/>
        <w:numId w:val="13"/>
      </w:numPr>
      <w:overflowPunct w:val="0"/>
      <w:autoSpaceDE w:val="0"/>
      <w:autoSpaceDN w:val="0"/>
      <w:adjustRightInd w:val="0"/>
      <w:spacing w:after="0" w:line="300" w:lineRule="auto"/>
      <w:textAlignment w:val="baseline"/>
      <w:outlineLvl w:val="7"/>
    </w:pPr>
    <w:rPr>
      <w:rFonts w:ascii="Arial" w:hAnsi="Arial"/>
      <w:sz w:val="22"/>
      <w:lang w:val="en-GB"/>
    </w:rPr>
  </w:style>
  <w:style w:type="paragraph" w:styleId="Heading9">
    <w:name w:val="heading 9"/>
    <w:basedOn w:val="Normal"/>
    <w:next w:val="Normal"/>
    <w:link w:val="Heading9Char"/>
    <w:uiPriority w:val="9"/>
    <w:qFormat/>
    <w:rsid w:val="00362AC6"/>
    <w:pPr>
      <w:numPr>
        <w:ilvl w:val="8"/>
        <w:numId w:val="13"/>
      </w:numPr>
      <w:overflowPunct w:val="0"/>
      <w:autoSpaceDE w:val="0"/>
      <w:autoSpaceDN w:val="0"/>
      <w:adjustRightInd w:val="0"/>
      <w:spacing w:after="0" w:line="300" w:lineRule="auto"/>
      <w:textAlignment w:val="baseline"/>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qFormat/>
    <w:rsid w:val="00D824B1"/>
    <w:pPr>
      <w:tabs>
        <w:tab w:val="left" w:pos="1200"/>
        <w:tab w:val="right" w:leader="dot" w:pos="9000"/>
      </w:tabs>
      <w:spacing w:before="60" w:after="0"/>
      <w:ind w:left="221"/>
      <w:jc w:val="left"/>
    </w:pPr>
    <w:rPr>
      <w:lang w:val="en-GB"/>
    </w:rPr>
  </w:style>
  <w:style w:type="paragraph" w:styleId="TOC1">
    <w:name w:val="toc 1"/>
    <w:basedOn w:val="Normal"/>
    <w:next w:val="Normal"/>
    <w:autoRedefine/>
    <w:uiPriority w:val="39"/>
    <w:qFormat/>
    <w:rsid w:val="00C26BEF"/>
    <w:pPr>
      <w:tabs>
        <w:tab w:val="left" w:pos="270"/>
        <w:tab w:val="right" w:leader="dot" w:pos="9000"/>
      </w:tabs>
      <w:spacing w:before="120"/>
      <w:jc w:val="left"/>
    </w:pPr>
    <w:rPr>
      <w:rFonts w:eastAsia="Times New Roman"/>
      <w:b/>
      <w:bCs/>
      <w:noProof/>
      <w:color w:val="006600"/>
      <w:sz w:val="22"/>
      <w:szCs w:val="22"/>
      <w:lang w:val="en-GB" w:eastAsia="en-GB"/>
    </w:rPr>
  </w:style>
  <w:style w:type="paragraph" w:styleId="TOC2">
    <w:name w:val="toc 2"/>
    <w:basedOn w:val="Normal"/>
    <w:next w:val="Normal"/>
    <w:autoRedefine/>
    <w:uiPriority w:val="39"/>
    <w:qFormat/>
    <w:rsid w:val="002715DC"/>
    <w:pPr>
      <w:tabs>
        <w:tab w:val="left" w:pos="960"/>
        <w:tab w:val="right" w:leader="dot" w:pos="9000"/>
      </w:tabs>
      <w:spacing w:before="40" w:after="40"/>
      <w:ind w:left="221"/>
      <w:jc w:val="left"/>
    </w:pPr>
    <w:rPr>
      <w:sz w:val="22"/>
      <w:lang w:val="en-GB" w:eastAsia="en-GB"/>
    </w:rPr>
  </w:style>
  <w:style w:type="paragraph" w:customStyle="1" w:styleId="Style9C-GuideNotes9pt">
    <w:name w:val="Style 9C - Guide Notes + 9 pt"/>
    <w:basedOn w:val="Normal"/>
    <w:link w:val="Style9C-GuideNotes9ptChar"/>
    <w:rsid w:val="0010730F"/>
    <w:pPr>
      <w:pBdr>
        <w:top w:val="single" w:sz="4" w:space="1" w:color="0000FF"/>
        <w:left w:val="single" w:sz="4" w:space="4" w:color="0000FF"/>
        <w:bottom w:val="single" w:sz="4" w:space="1" w:color="0000FF"/>
        <w:right w:val="single" w:sz="4" w:space="4" w:color="0000FF"/>
      </w:pBdr>
      <w:spacing w:before="60" w:after="60"/>
      <w:jc w:val="left"/>
    </w:pPr>
    <w:rPr>
      <w:rFonts w:ascii="Arial" w:hAnsi="Arial"/>
      <w:color w:val="0000FF"/>
      <w:sz w:val="18"/>
      <w:lang w:val="en-GB"/>
    </w:rPr>
  </w:style>
  <w:style w:type="character" w:customStyle="1" w:styleId="Style9C-GuideNotes9ptChar">
    <w:name w:val="Style 9C - Guide Notes + 9 pt Char"/>
    <w:link w:val="Style9C-GuideNotes9pt"/>
    <w:rsid w:val="00B24902"/>
    <w:rPr>
      <w:rFonts w:ascii="Arial" w:hAnsi="Arial"/>
      <w:color w:val="0000FF"/>
      <w:sz w:val="18"/>
      <w:lang w:val="en-GB" w:eastAsia="en-US" w:bidi="ar-SA"/>
    </w:rPr>
  </w:style>
  <w:style w:type="paragraph" w:styleId="Title">
    <w:name w:val="Title"/>
    <w:basedOn w:val="Normal"/>
    <w:link w:val="TitleChar"/>
    <w:autoRedefine/>
    <w:qFormat/>
    <w:rsid w:val="00457092"/>
    <w:pPr>
      <w:spacing w:before="4500"/>
      <w:ind w:left="1701" w:right="1701"/>
      <w:jc w:val="center"/>
      <w:outlineLvl w:val="0"/>
    </w:pPr>
    <w:rPr>
      <w:rFonts w:cs="Arial"/>
      <w:b/>
      <w:bCs/>
      <w:color w:val="009900"/>
      <w:kern w:val="28"/>
      <w:sz w:val="40"/>
      <w:szCs w:val="40"/>
      <w:lang w:val="en-GB" w:eastAsia="en-GB"/>
    </w:rPr>
  </w:style>
  <w:style w:type="paragraph" w:styleId="Header">
    <w:name w:val="header"/>
    <w:aliases w:val="HeaderPort,Header1,ITTHEADER"/>
    <w:basedOn w:val="Normal"/>
    <w:link w:val="HeaderChar"/>
    <w:rsid w:val="00E47300"/>
    <w:pPr>
      <w:pBdr>
        <w:bottom w:val="single" w:sz="8" w:space="6" w:color="auto"/>
      </w:pBdr>
      <w:tabs>
        <w:tab w:val="center" w:pos="4153"/>
        <w:tab w:val="right" w:pos="8306"/>
      </w:tabs>
      <w:spacing w:after="0"/>
      <w:jc w:val="right"/>
    </w:pPr>
  </w:style>
  <w:style w:type="paragraph" w:styleId="Footer">
    <w:name w:val="footer"/>
    <w:basedOn w:val="Normal"/>
    <w:link w:val="FooterChar"/>
    <w:uiPriority w:val="99"/>
    <w:rsid w:val="003A56ED"/>
    <w:pPr>
      <w:pBdr>
        <w:top w:val="single" w:sz="8" w:space="6" w:color="auto"/>
      </w:pBdr>
      <w:tabs>
        <w:tab w:val="center" w:pos="4500"/>
        <w:tab w:val="right" w:pos="9000"/>
      </w:tabs>
      <w:spacing w:after="0"/>
    </w:pPr>
    <w:rPr>
      <w:sz w:val="18"/>
    </w:rPr>
  </w:style>
  <w:style w:type="paragraph" w:customStyle="1" w:styleId="FrontPageHeader">
    <w:name w:val="Front Page Header"/>
    <w:basedOn w:val="Title"/>
    <w:rsid w:val="00E47300"/>
    <w:pPr>
      <w:spacing w:before="240" w:after="60"/>
    </w:pPr>
    <w:rPr>
      <w:b w:val="0"/>
      <w:color w:val="auto"/>
    </w:rPr>
  </w:style>
  <w:style w:type="paragraph" w:customStyle="1" w:styleId="Bullet">
    <w:name w:val="Bullet"/>
    <w:basedOn w:val="Normal"/>
    <w:link w:val="BulletChar"/>
    <w:rsid w:val="00D4419D"/>
    <w:pPr>
      <w:numPr>
        <w:numId w:val="1"/>
      </w:numPr>
    </w:pPr>
    <w:rPr>
      <w:lang w:val="en-GB" w:eastAsia="en-GB"/>
    </w:rPr>
  </w:style>
  <w:style w:type="character" w:customStyle="1" w:styleId="BulletChar">
    <w:name w:val="Bullet Char"/>
    <w:link w:val="Bullet"/>
    <w:rsid w:val="002A3701"/>
    <w:rPr>
      <w:rFonts w:ascii="Univers 45 Light" w:hAnsi="Univers 45 Light"/>
      <w:lang w:val="en-GB" w:eastAsia="en-GB" w:bidi="ar-SA"/>
    </w:rPr>
  </w:style>
  <w:style w:type="paragraph" w:customStyle="1" w:styleId="Contents">
    <w:name w:val="Contents"/>
    <w:basedOn w:val="FrontPageHeader"/>
    <w:autoRedefine/>
    <w:rsid w:val="00C152FA"/>
    <w:pPr>
      <w:spacing w:after="240"/>
    </w:pPr>
    <w:rPr>
      <w:b/>
      <w:sz w:val="32"/>
      <w:szCs w:val="32"/>
    </w:rPr>
  </w:style>
  <w:style w:type="paragraph" w:customStyle="1" w:styleId="AmendmentRecord">
    <w:name w:val="Amendment Record"/>
    <w:basedOn w:val="Normal"/>
    <w:rsid w:val="00B24902"/>
    <w:rPr>
      <w:b/>
    </w:rPr>
  </w:style>
  <w:style w:type="paragraph" w:customStyle="1" w:styleId="TableHeaderLeftJustified">
    <w:name w:val="Table Header Left Justified"/>
    <w:basedOn w:val="Normal"/>
    <w:autoRedefine/>
    <w:rsid w:val="00683952"/>
    <w:pPr>
      <w:spacing w:before="60" w:after="60"/>
      <w:jc w:val="left"/>
    </w:pPr>
    <w:rPr>
      <w:b/>
    </w:rPr>
  </w:style>
  <w:style w:type="paragraph" w:customStyle="1" w:styleId="TableTextCentred9pt">
    <w:name w:val="Table Text Centred 9pt"/>
    <w:basedOn w:val="Normal"/>
    <w:autoRedefine/>
    <w:rsid w:val="00B24902"/>
    <w:pPr>
      <w:spacing w:before="60" w:after="60"/>
      <w:jc w:val="center"/>
    </w:pPr>
    <w:rPr>
      <w:sz w:val="18"/>
    </w:rPr>
  </w:style>
  <w:style w:type="paragraph" w:customStyle="1" w:styleId="TableTextLeftJustified9pt">
    <w:name w:val="Table Text Left Justified 9 pt"/>
    <w:basedOn w:val="Normal"/>
    <w:autoRedefine/>
    <w:rsid w:val="008A45AF"/>
    <w:pPr>
      <w:spacing w:before="60" w:after="60"/>
      <w:jc w:val="left"/>
    </w:pPr>
    <w:rPr>
      <w:rFonts w:ascii="Arial" w:hAnsi="Arial"/>
      <w:snapToGrid w:val="0"/>
      <w:color w:val="000000"/>
      <w:sz w:val="18"/>
      <w:szCs w:val="18"/>
    </w:rPr>
  </w:style>
  <w:style w:type="paragraph" w:customStyle="1" w:styleId="TableTextLeftJustified8pt">
    <w:name w:val="Table Text Left Justified 8 pt"/>
    <w:basedOn w:val="TableTextLeftJustified9pt"/>
    <w:rsid w:val="00CC3FA4"/>
    <w:pPr>
      <w:spacing w:before="0" w:after="0"/>
    </w:pPr>
    <w:rPr>
      <w:sz w:val="16"/>
      <w:szCs w:val="16"/>
    </w:rPr>
  </w:style>
  <w:style w:type="paragraph" w:customStyle="1" w:styleId="Bullet2ndlevel">
    <w:name w:val="Bullet 2nd level"/>
    <w:basedOn w:val="Bullet"/>
    <w:rsid w:val="00D4419D"/>
    <w:pPr>
      <w:numPr>
        <w:ilvl w:val="1"/>
      </w:numPr>
      <w:tabs>
        <w:tab w:val="clear" w:pos="1080"/>
        <w:tab w:val="num" w:pos="720"/>
      </w:tabs>
      <w:ind w:left="714" w:hanging="357"/>
    </w:pPr>
    <w:rPr>
      <w:rFonts w:cs="Courier New"/>
    </w:rPr>
  </w:style>
  <w:style w:type="character" w:styleId="Hyperlink">
    <w:name w:val="Hyperlink"/>
    <w:uiPriority w:val="99"/>
    <w:rsid w:val="00922095"/>
    <w:rPr>
      <w:color w:val="0000FF"/>
      <w:u w:val="single"/>
    </w:rPr>
  </w:style>
  <w:style w:type="character" w:customStyle="1" w:styleId="FiguresChar">
    <w:name w:val="Figures Char"/>
    <w:link w:val="Figures"/>
    <w:rsid w:val="0011214B"/>
    <w:rPr>
      <w:rFonts w:ascii="Univers 45 Light" w:hAnsi="Univers 45 Light"/>
      <w:i/>
      <w:lang w:val="en-US" w:eastAsia="en-US" w:bidi="ar-SA"/>
    </w:rPr>
  </w:style>
  <w:style w:type="paragraph" w:customStyle="1" w:styleId="Figures">
    <w:name w:val="Figures"/>
    <w:basedOn w:val="Normal"/>
    <w:link w:val="FiguresChar"/>
    <w:rsid w:val="0011214B"/>
    <w:pPr>
      <w:jc w:val="center"/>
    </w:pPr>
    <w:rPr>
      <w:i/>
    </w:rPr>
  </w:style>
  <w:style w:type="paragraph" w:styleId="Caption">
    <w:name w:val="caption"/>
    <w:basedOn w:val="Normal"/>
    <w:next w:val="Normal"/>
    <w:qFormat/>
    <w:rsid w:val="009D08D2"/>
    <w:pPr>
      <w:spacing w:before="120"/>
      <w:jc w:val="left"/>
    </w:pPr>
    <w:rPr>
      <w:rFonts w:ascii="Arial" w:hAnsi="Arial"/>
      <w:b/>
      <w:bCs/>
      <w:lang w:val="en-GB"/>
    </w:rPr>
  </w:style>
  <w:style w:type="paragraph" w:customStyle="1" w:styleId="Indent">
    <w:name w:val="Indent"/>
    <w:basedOn w:val="Normal"/>
    <w:link w:val="IndentChar"/>
    <w:rsid w:val="0011214B"/>
    <w:pPr>
      <w:ind w:left="540"/>
    </w:pPr>
  </w:style>
  <w:style w:type="paragraph" w:customStyle="1" w:styleId="AppendixSubsection1">
    <w:name w:val="Appendix Subsection 1"/>
    <w:basedOn w:val="Heading2"/>
    <w:rsid w:val="0011214B"/>
    <w:pPr>
      <w:numPr>
        <w:ilvl w:val="0"/>
        <w:numId w:val="0"/>
      </w:numPr>
    </w:pPr>
  </w:style>
  <w:style w:type="paragraph" w:customStyle="1" w:styleId="Appendix">
    <w:name w:val="Appendix"/>
    <w:next w:val="Normal"/>
    <w:autoRedefine/>
    <w:rsid w:val="001001F8"/>
    <w:pPr>
      <w:pageBreakBefore/>
      <w:numPr>
        <w:numId w:val="2"/>
      </w:numPr>
      <w:spacing w:after="240"/>
    </w:pPr>
    <w:rPr>
      <w:rFonts w:ascii="Univers 45 Light" w:hAnsi="Univers 45 Light" w:cs="Arial"/>
      <w:b/>
      <w:bCs/>
      <w:color w:val="009900"/>
      <w:kern w:val="32"/>
      <w:sz w:val="32"/>
      <w:szCs w:val="32"/>
      <w:lang w:val="en-GB" w:eastAsia="en-GB" w:bidi="ar-SA"/>
    </w:rPr>
  </w:style>
  <w:style w:type="paragraph" w:customStyle="1" w:styleId="Overview">
    <w:name w:val="Overview"/>
    <w:basedOn w:val="Heading1"/>
    <w:next w:val="Normal"/>
    <w:autoRedefine/>
    <w:rsid w:val="0028479E"/>
  </w:style>
  <w:style w:type="character" w:customStyle="1" w:styleId="ProjectName">
    <w:name w:val="Project_Name"/>
    <w:rsid w:val="0028479E"/>
    <w:rPr>
      <w:rFonts w:ascii="Univers 45 Light" w:hAnsi="Univers 45 Light"/>
      <w:color w:val="0000FF"/>
      <w:sz w:val="20"/>
      <w:lang w:val="en-GB" w:eastAsia="en-GB"/>
    </w:rPr>
  </w:style>
  <w:style w:type="character" w:styleId="CommentReference">
    <w:name w:val="annotation reference"/>
    <w:uiPriority w:val="99"/>
    <w:semiHidden/>
    <w:rsid w:val="002A3701"/>
    <w:rPr>
      <w:sz w:val="16"/>
      <w:szCs w:val="16"/>
    </w:rPr>
  </w:style>
  <w:style w:type="paragraph" w:styleId="CommentText">
    <w:name w:val="annotation text"/>
    <w:basedOn w:val="Normal"/>
    <w:link w:val="CommentTextChar"/>
    <w:uiPriority w:val="99"/>
    <w:rsid w:val="002A3701"/>
  </w:style>
  <w:style w:type="paragraph" w:styleId="BalloonText">
    <w:name w:val="Balloon Text"/>
    <w:basedOn w:val="Normal"/>
    <w:link w:val="BalloonTextChar"/>
    <w:uiPriority w:val="99"/>
    <w:semiHidden/>
    <w:rsid w:val="002A370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2A3701"/>
    <w:rPr>
      <w:b/>
      <w:bCs/>
    </w:rPr>
  </w:style>
  <w:style w:type="paragraph" w:styleId="BodyTextIndent">
    <w:name w:val="Body Text Indent"/>
    <w:basedOn w:val="Normal"/>
    <w:rsid w:val="004B35E8"/>
    <w:pPr>
      <w:keepLines/>
      <w:overflowPunct w:val="0"/>
      <w:autoSpaceDE w:val="0"/>
      <w:autoSpaceDN w:val="0"/>
      <w:adjustRightInd w:val="0"/>
      <w:spacing w:after="180" w:line="300" w:lineRule="auto"/>
      <w:ind w:left="1008"/>
      <w:textAlignment w:val="baseline"/>
    </w:pPr>
    <w:rPr>
      <w:rFonts w:ascii="Arial" w:hAnsi="Arial"/>
      <w:lang w:val="en-GB" w:eastAsia="en-GB"/>
    </w:rPr>
  </w:style>
  <w:style w:type="paragraph" w:customStyle="1" w:styleId="Table">
    <w:name w:val="Table"/>
    <w:basedOn w:val="Normal"/>
    <w:rsid w:val="004B35E8"/>
    <w:pPr>
      <w:overflowPunct w:val="0"/>
      <w:autoSpaceDE w:val="0"/>
      <w:autoSpaceDN w:val="0"/>
      <w:adjustRightInd w:val="0"/>
      <w:spacing w:before="60" w:after="60"/>
      <w:textAlignment w:val="baseline"/>
    </w:pPr>
    <w:rPr>
      <w:rFonts w:ascii="Arial" w:hAnsi="Arial"/>
      <w:sz w:val="18"/>
      <w:lang w:val="en-GB" w:eastAsia="en-GB"/>
    </w:rPr>
  </w:style>
  <w:style w:type="paragraph" w:styleId="BodyText">
    <w:name w:val="Body Text"/>
    <w:aliases w:val="Subsection Body Text"/>
    <w:basedOn w:val="Normal"/>
    <w:link w:val="BodyTextChar"/>
    <w:rsid w:val="00DD0DAF"/>
  </w:style>
  <w:style w:type="paragraph" w:styleId="TOC5">
    <w:name w:val="toc 5"/>
    <w:basedOn w:val="Normal"/>
    <w:next w:val="Normal"/>
    <w:autoRedefine/>
    <w:semiHidden/>
    <w:rsid w:val="00841D6D"/>
    <w:pPr>
      <w:ind w:left="800"/>
    </w:pPr>
  </w:style>
  <w:style w:type="paragraph" w:styleId="NormalIndent">
    <w:name w:val="Normal Indent"/>
    <w:aliases w:val="Rientro normale Carattere,Rientro normale Carattere1 Carattere Carattere,Rientro normale Carattere Carattere Carattere Carattere,Rientro normale Carattere1 Carattere Carattere Carattere Carattere,Rientro normale Carattere1 Carattere"/>
    <w:basedOn w:val="Normal"/>
    <w:uiPriority w:val="99"/>
    <w:rsid w:val="00841D6D"/>
    <w:pPr>
      <w:widowControl w:val="0"/>
      <w:overflowPunct w:val="0"/>
      <w:autoSpaceDE w:val="0"/>
      <w:autoSpaceDN w:val="0"/>
      <w:adjustRightInd w:val="0"/>
      <w:spacing w:after="0"/>
      <w:ind w:left="720"/>
      <w:jc w:val="left"/>
      <w:textAlignment w:val="baseline"/>
    </w:pPr>
    <w:rPr>
      <w:rFonts w:ascii="Arial" w:hAnsi="Arial"/>
      <w:spacing w:val="-5"/>
      <w:lang w:eastAsia="en-GB"/>
    </w:rPr>
  </w:style>
  <w:style w:type="paragraph" w:customStyle="1" w:styleId="TableArial">
    <w:name w:val="TableArial"/>
    <w:basedOn w:val="Normal"/>
    <w:rsid w:val="006A7571"/>
    <w:pPr>
      <w:widowControl w:val="0"/>
      <w:overflowPunct w:val="0"/>
      <w:autoSpaceDE w:val="0"/>
      <w:autoSpaceDN w:val="0"/>
      <w:adjustRightInd w:val="0"/>
      <w:spacing w:after="0"/>
      <w:jc w:val="left"/>
      <w:textAlignment w:val="baseline"/>
    </w:pPr>
    <w:rPr>
      <w:rFonts w:ascii="Arial" w:hAnsi="Arial"/>
      <w:sz w:val="16"/>
      <w:lang w:eastAsia="en-GB"/>
    </w:rPr>
  </w:style>
  <w:style w:type="paragraph" w:customStyle="1" w:styleId="TableHeader10pt">
    <w:name w:val="Table Header 10pt"/>
    <w:basedOn w:val="TableHeaderLeftJustified"/>
    <w:rsid w:val="00362AC6"/>
    <w:rPr>
      <w:snapToGrid w:val="0"/>
    </w:rPr>
  </w:style>
  <w:style w:type="paragraph" w:customStyle="1" w:styleId="TableHeadercentred9pt">
    <w:name w:val="Table Header centred 9pt"/>
    <w:basedOn w:val="Normal"/>
    <w:rsid w:val="00362AC6"/>
    <w:pPr>
      <w:spacing w:before="40" w:after="40"/>
      <w:jc w:val="center"/>
    </w:pPr>
    <w:rPr>
      <w:b/>
      <w:sz w:val="18"/>
      <w:szCs w:val="18"/>
    </w:rPr>
  </w:style>
  <w:style w:type="paragraph" w:customStyle="1" w:styleId="FooterLandscape">
    <w:name w:val="Footer Landscape"/>
    <w:basedOn w:val="Footer"/>
    <w:rsid w:val="00362AC6"/>
    <w:pPr>
      <w:pBdr>
        <w:top w:val="single" w:sz="6" w:space="1" w:color="auto"/>
      </w:pBdr>
      <w:tabs>
        <w:tab w:val="clear" w:pos="4500"/>
        <w:tab w:val="clear" w:pos="9000"/>
        <w:tab w:val="center" w:pos="7200"/>
        <w:tab w:val="right" w:pos="14400"/>
      </w:tabs>
      <w:overflowPunct w:val="0"/>
      <w:autoSpaceDE w:val="0"/>
      <w:autoSpaceDN w:val="0"/>
      <w:adjustRightInd w:val="0"/>
      <w:textAlignment w:val="baseline"/>
    </w:pPr>
    <w:rPr>
      <w:rFonts w:ascii="Arial" w:hAnsi="Arial"/>
      <w:sz w:val="16"/>
      <w:lang w:val="en-GB"/>
    </w:rPr>
  </w:style>
  <w:style w:type="paragraph" w:styleId="DocumentMap">
    <w:name w:val="Document Map"/>
    <w:basedOn w:val="Normal"/>
    <w:semiHidden/>
    <w:rsid w:val="00362AC6"/>
    <w:pPr>
      <w:widowControl w:val="0"/>
      <w:shd w:val="clear" w:color="auto" w:fill="000080"/>
      <w:overflowPunct w:val="0"/>
      <w:autoSpaceDE w:val="0"/>
      <w:autoSpaceDN w:val="0"/>
      <w:adjustRightInd w:val="0"/>
      <w:spacing w:after="0"/>
      <w:jc w:val="left"/>
      <w:textAlignment w:val="baseline"/>
    </w:pPr>
    <w:rPr>
      <w:rFonts w:ascii="Tahoma" w:hAnsi="Tahoma"/>
    </w:rPr>
  </w:style>
  <w:style w:type="paragraph" w:styleId="TOC4">
    <w:name w:val="toc 4"/>
    <w:basedOn w:val="Normal"/>
    <w:next w:val="Normal"/>
    <w:autoRedefine/>
    <w:semiHidden/>
    <w:rsid w:val="00362AC6"/>
    <w:pPr>
      <w:overflowPunct w:val="0"/>
      <w:autoSpaceDE w:val="0"/>
      <w:autoSpaceDN w:val="0"/>
      <w:adjustRightInd w:val="0"/>
      <w:spacing w:after="0" w:line="300" w:lineRule="auto"/>
      <w:ind w:left="660"/>
      <w:jc w:val="left"/>
      <w:textAlignment w:val="baseline"/>
    </w:pPr>
    <w:rPr>
      <w:rFonts w:ascii="Times New Roman" w:hAnsi="Times New Roman"/>
      <w:sz w:val="18"/>
      <w:lang w:val="en-GB"/>
    </w:rPr>
  </w:style>
  <w:style w:type="paragraph" w:styleId="TOC6">
    <w:name w:val="toc 6"/>
    <w:basedOn w:val="Normal"/>
    <w:next w:val="Normal"/>
    <w:autoRedefine/>
    <w:semiHidden/>
    <w:rsid w:val="00362AC6"/>
    <w:pPr>
      <w:overflowPunct w:val="0"/>
      <w:autoSpaceDE w:val="0"/>
      <w:autoSpaceDN w:val="0"/>
      <w:adjustRightInd w:val="0"/>
      <w:spacing w:after="0" w:line="300" w:lineRule="auto"/>
      <w:ind w:left="1100"/>
      <w:jc w:val="left"/>
      <w:textAlignment w:val="baseline"/>
    </w:pPr>
    <w:rPr>
      <w:rFonts w:ascii="Times New Roman" w:hAnsi="Times New Roman"/>
      <w:sz w:val="18"/>
      <w:lang w:val="en-GB"/>
    </w:rPr>
  </w:style>
  <w:style w:type="paragraph" w:styleId="TOC7">
    <w:name w:val="toc 7"/>
    <w:basedOn w:val="Normal"/>
    <w:next w:val="Normal"/>
    <w:autoRedefine/>
    <w:semiHidden/>
    <w:rsid w:val="00362AC6"/>
    <w:pPr>
      <w:overflowPunct w:val="0"/>
      <w:autoSpaceDE w:val="0"/>
      <w:autoSpaceDN w:val="0"/>
      <w:adjustRightInd w:val="0"/>
      <w:spacing w:after="0" w:line="300" w:lineRule="auto"/>
      <w:ind w:left="1320"/>
      <w:jc w:val="left"/>
      <w:textAlignment w:val="baseline"/>
    </w:pPr>
    <w:rPr>
      <w:rFonts w:ascii="Times New Roman" w:hAnsi="Times New Roman"/>
      <w:sz w:val="18"/>
      <w:lang w:val="en-GB"/>
    </w:rPr>
  </w:style>
  <w:style w:type="paragraph" w:styleId="TOC8">
    <w:name w:val="toc 8"/>
    <w:basedOn w:val="Normal"/>
    <w:next w:val="Normal"/>
    <w:autoRedefine/>
    <w:semiHidden/>
    <w:rsid w:val="00362AC6"/>
    <w:pPr>
      <w:overflowPunct w:val="0"/>
      <w:autoSpaceDE w:val="0"/>
      <w:autoSpaceDN w:val="0"/>
      <w:adjustRightInd w:val="0"/>
      <w:spacing w:after="0" w:line="300" w:lineRule="auto"/>
      <w:ind w:left="1540"/>
      <w:jc w:val="left"/>
      <w:textAlignment w:val="baseline"/>
    </w:pPr>
    <w:rPr>
      <w:rFonts w:ascii="Times New Roman" w:hAnsi="Times New Roman"/>
      <w:sz w:val="18"/>
      <w:lang w:val="en-GB"/>
    </w:rPr>
  </w:style>
  <w:style w:type="paragraph" w:styleId="TOC9">
    <w:name w:val="toc 9"/>
    <w:basedOn w:val="Normal"/>
    <w:next w:val="Normal"/>
    <w:autoRedefine/>
    <w:semiHidden/>
    <w:rsid w:val="00362AC6"/>
    <w:pPr>
      <w:overflowPunct w:val="0"/>
      <w:autoSpaceDE w:val="0"/>
      <w:autoSpaceDN w:val="0"/>
      <w:adjustRightInd w:val="0"/>
      <w:spacing w:after="0" w:line="300" w:lineRule="auto"/>
      <w:ind w:left="1760"/>
      <w:jc w:val="left"/>
      <w:textAlignment w:val="baseline"/>
    </w:pPr>
    <w:rPr>
      <w:rFonts w:ascii="Times New Roman" w:hAnsi="Times New Roman"/>
      <w:sz w:val="18"/>
      <w:lang w:val="en-GB"/>
    </w:rPr>
  </w:style>
  <w:style w:type="paragraph" w:customStyle="1" w:styleId="BulletListIndent">
    <w:name w:val="Bullet List Indent"/>
    <w:basedOn w:val="Normal"/>
    <w:rsid w:val="00362AC6"/>
    <w:pPr>
      <w:keepLines/>
      <w:tabs>
        <w:tab w:val="num" w:pos="1368"/>
      </w:tabs>
      <w:overflowPunct w:val="0"/>
      <w:autoSpaceDE w:val="0"/>
      <w:autoSpaceDN w:val="0"/>
      <w:adjustRightInd w:val="0"/>
      <w:spacing w:after="60" w:line="300" w:lineRule="auto"/>
      <w:ind w:left="1368" w:hanging="360"/>
      <w:textAlignment w:val="baseline"/>
    </w:pPr>
    <w:rPr>
      <w:rFonts w:ascii="Arial" w:hAnsi="Arial"/>
      <w:lang w:val="en-GB" w:eastAsia="en-GB"/>
    </w:rPr>
  </w:style>
  <w:style w:type="table" w:styleId="TableGrid">
    <w:name w:val="Table Grid"/>
    <w:basedOn w:val="TableNormal"/>
    <w:uiPriority w:val="59"/>
    <w:rsid w:val="006B415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424565"/>
    <w:pPr>
      <w:numPr>
        <w:numId w:val="3"/>
      </w:numPr>
    </w:pPr>
  </w:style>
  <w:style w:type="character" w:customStyle="1" w:styleId="definition2">
    <w:name w:val="definition2"/>
    <w:rsid w:val="002872C2"/>
    <w:rPr>
      <w:color w:val="009900"/>
    </w:rPr>
  </w:style>
  <w:style w:type="paragraph" w:customStyle="1" w:styleId="StyleHeading3LatinUnivers45Light">
    <w:name w:val="Style Heading 3 + (Latin) Univers 45 Light"/>
    <w:basedOn w:val="Heading3"/>
    <w:autoRedefine/>
    <w:rsid w:val="00D1440B"/>
  </w:style>
  <w:style w:type="character" w:customStyle="1" w:styleId="IndentChar">
    <w:name w:val="Indent Char"/>
    <w:link w:val="Indent"/>
    <w:rsid w:val="00D1440B"/>
    <w:rPr>
      <w:rFonts w:ascii="Univers 45 Light" w:hAnsi="Univers 45 Light"/>
      <w:lang w:val="en-US" w:eastAsia="en-US" w:bidi="ar-SA"/>
    </w:rPr>
  </w:style>
  <w:style w:type="paragraph" w:styleId="FootnoteText">
    <w:name w:val="footnote text"/>
    <w:basedOn w:val="Normal"/>
    <w:semiHidden/>
    <w:rsid w:val="007C05DE"/>
  </w:style>
  <w:style w:type="character" w:styleId="FootnoteReference">
    <w:name w:val="footnote reference"/>
    <w:semiHidden/>
    <w:rsid w:val="007C05DE"/>
    <w:rPr>
      <w:vertAlign w:val="superscript"/>
    </w:rPr>
  </w:style>
  <w:style w:type="paragraph" w:customStyle="1" w:styleId="NormalExpanded">
    <w:name w:val="Normal Expanded"/>
    <w:basedOn w:val="Normal"/>
    <w:rsid w:val="005A73E9"/>
    <w:pPr>
      <w:suppressAutoHyphens/>
      <w:spacing w:before="120" w:after="0"/>
      <w:jc w:val="center"/>
    </w:pPr>
    <w:rPr>
      <w:rFonts w:ascii="Arial" w:hAnsi="Arial"/>
      <w:b/>
      <w:noProof/>
      <w:sz w:val="24"/>
      <w:lang w:val="en-GB" w:eastAsia="en-GB"/>
    </w:rPr>
  </w:style>
  <w:style w:type="paragraph" w:customStyle="1" w:styleId="TextSection">
    <w:name w:val="Text Section"/>
    <w:basedOn w:val="Normal"/>
    <w:link w:val="TextSectionChar"/>
    <w:rsid w:val="005970F1"/>
    <w:pPr>
      <w:spacing w:before="60" w:after="240"/>
      <w:ind w:left="567"/>
      <w:jc w:val="left"/>
    </w:pPr>
    <w:rPr>
      <w:rFonts w:ascii="Times New Roman" w:hAnsi="Times New Roman"/>
      <w:sz w:val="22"/>
      <w:lang w:val="en-GB"/>
    </w:rPr>
  </w:style>
  <w:style w:type="character" w:customStyle="1" w:styleId="TextSectionChar">
    <w:name w:val="Text Section Char"/>
    <w:link w:val="TextSection"/>
    <w:rsid w:val="005970F1"/>
    <w:rPr>
      <w:sz w:val="22"/>
      <w:lang w:val="en-GB" w:eastAsia="en-US" w:bidi="ar-SA"/>
    </w:rPr>
  </w:style>
  <w:style w:type="paragraph" w:styleId="ListBullet5">
    <w:name w:val="List Bullet 5"/>
    <w:basedOn w:val="Normal"/>
    <w:semiHidden/>
    <w:rsid w:val="00A511B3"/>
    <w:pPr>
      <w:numPr>
        <w:numId w:val="4"/>
      </w:numPr>
      <w:spacing w:before="120" w:after="0"/>
    </w:pPr>
    <w:rPr>
      <w:rFonts w:ascii="Arial" w:hAnsi="Arial"/>
      <w:sz w:val="22"/>
      <w:szCs w:val="22"/>
      <w:lang w:val="en-GB" w:eastAsia="en-GB"/>
    </w:rPr>
  </w:style>
  <w:style w:type="paragraph" w:customStyle="1" w:styleId="TableCaption">
    <w:name w:val="Table Caption"/>
    <w:basedOn w:val="Caption"/>
    <w:rsid w:val="005D0A75"/>
    <w:rPr>
      <w:b w:val="0"/>
      <w:lang w:eastAsia="en-GB"/>
    </w:rPr>
  </w:style>
  <w:style w:type="numbering" w:styleId="111111">
    <w:name w:val="Outline List 2"/>
    <w:basedOn w:val="NoList"/>
    <w:semiHidden/>
    <w:rsid w:val="005D0A75"/>
    <w:pPr>
      <w:numPr>
        <w:numId w:val="5"/>
      </w:numPr>
    </w:pPr>
  </w:style>
  <w:style w:type="paragraph" w:customStyle="1" w:styleId="TableHeaderLeft9pt">
    <w:name w:val="Table Header Left 9pt"/>
    <w:basedOn w:val="Normal"/>
    <w:next w:val="TableTextLeft9pt"/>
    <w:rsid w:val="005D0A75"/>
    <w:pPr>
      <w:spacing w:before="60" w:after="60"/>
      <w:jc w:val="left"/>
    </w:pPr>
    <w:rPr>
      <w:rFonts w:ascii="Arial" w:hAnsi="Arial"/>
      <w:b/>
      <w:sz w:val="18"/>
      <w:szCs w:val="22"/>
      <w:lang w:val="en-GB" w:eastAsia="en-GB"/>
    </w:rPr>
  </w:style>
  <w:style w:type="paragraph" w:customStyle="1" w:styleId="TableTextLeft9pt">
    <w:name w:val="Table Text Left 9pt"/>
    <w:basedOn w:val="TableHeaderLeft9pt"/>
    <w:rsid w:val="005D0A75"/>
    <w:rPr>
      <w:b w:val="0"/>
    </w:rPr>
  </w:style>
  <w:style w:type="paragraph" w:customStyle="1" w:styleId="CharChar1Char">
    <w:name w:val="Char Char1 Char"/>
    <w:basedOn w:val="Normal"/>
    <w:rsid w:val="008F7FBE"/>
    <w:pPr>
      <w:spacing w:after="160" w:line="240" w:lineRule="exact"/>
      <w:jc w:val="left"/>
    </w:pPr>
    <w:rPr>
      <w:rFonts w:ascii="Verdana" w:hAnsi="Verdana"/>
      <w:lang w:val="en-GB"/>
    </w:rPr>
  </w:style>
  <w:style w:type="character" w:styleId="FollowedHyperlink">
    <w:name w:val="FollowedHyperlink"/>
    <w:rsid w:val="0070307B"/>
    <w:rPr>
      <w:color w:val="800080"/>
      <w:u w:val="single"/>
    </w:rPr>
  </w:style>
  <w:style w:type="paragraph" w:customStyle="1" w:styleId="TableColHdWhite">
    <w:name w:val="TableColHdWhite"/>
    <w:basedOn w:val="Normal"/>
    <w:rsid w:val="00BF1250"/>
    <w:pPr>
      <w:spacing w:after="0"/>
      <w:jc w:val="center"/>
    </w:pPr>
    <w:rPr>
      <w:b/>
      <w:color w:val="FFFFFF"/>
      <w:szCs w:val="24"/>
    </w:rPr>
  </w:style>
  <w:style w:type="paragraph" w:styleId="ListParagraph">
    <w:name w:val="List Paragraph"/>
    <w:basedOn w:val="Normal"/>
    <w:uiPriority w:val="34"/>
    <w:qFormat/>
    <w:rsid w:val="00473296"/>
    <w:pPr>
      <w:numPr>
        <w:numId w:val="7"/>
      </w:numPr>
      <w:spacing w:line="300" w:lineRule="auto"/>
      <w:contextualSpacing/>
    </w:pPr>
    <w:rPr>
      <w:rFonts w:ascii="Arial" w:hAnsi="Arial"/>
      <w:sz w:val="21"/>
      <w:lang w:val="en-GB" w:eastAsia="ja-JP"/>
    </w:rPr>
  </w:style>
  <w:style w:type="paragraph" w:styleId="ListBullet">
    <w:name w:val="List Bullet"/>
    <w:basedOn w:val="Normal"/>
    <w:uiPriority w:val="99"/>
    <w:unhideWhenUsed/>
    <w:rsid w:val="00473296"/>
    <w:pPr>
      <w:numPr>
        <w:numId w:val="6"/>
      </w:numPr>
      <w:spacing w:line="300" w:lineRule="auto"/>
      <w:contextualSpacing/>
    </w:pPr>
    <w:rPr>
      <w:rFonts w:ascii="Arial" w:hAnsi="Arial"/>
      <w:sz w:val="21"/>
      <w:lang w:val="en-GB" w:eastAsia="ja-JP"/>
    </w:rPr>
  </w:style>
  <w:style w:type="paragraph" w:customStyle="1" w:styleId="Bullets1">
    <w:name w:val="Bullets 1"/>
    <w:basedOn w:val="Normal"/>
    <w:link w:val="Bullets1Char"/>
    <w:uiPriority w:val="99"/>
    <w:rsid w:val="00473296"/>
    <w:pPr>
      <w:numPr>
        <w:numId w:val="8"/>
      </w:numPr>
      <w:spacing w:line="312" w:lineRule="auto"/>
    </w:pPr>
    <w:rPr>
      <w:rFonts w:ascii="Arial" w:hAnsi="Arial" w:cs="Arial"/>
      <w:color w:val="000000"/>
      <w:sz w:val="21"/>
      <w:szCs w:val="21"/>
      <w:lang w:val="en-GB"/>
    </w:rPr>
  </w:style>
  <w:style w:type="character" w:customStyle="1" w:styleId="Bullets1Char">
    <w:name w:val="Bullets 1 Char"/>
    <w:link w:val="Bullets1"/>
    <w:uiPriority w:val="99"/>
    <w:locked/>
    <w:rsid w:val="00473296"/>
    <w:rPr>
      <w:rFonts w:ascii="Arial" w:hAnsi="Arial" w:cs="Arial"/>
      <w:color w:val="000000"/>
      <w:sz w:val="21"/>
      <w:szCs w:val="21"/>
      <w:lang w:val="en-GB" w:bidi="ar-SA"/>
    </w:rPr>
  </w:style>
  <w:style w:type="character" w:styleId="Strong">
    <w:name w:val="Strong"/>
    <w:uiPriority w:val="22"/>
    <w:qFormat/>
    <w:rsid w:val="00473296"/>
    <w:rPr>
      <w:b/>
      <w:bCs/>
    </w:rPr>
  </w:style>
  <w:style w:type="character" w:customStyle="1" w:styleId="Heading1Char">
    <w:name w:val="Heading 1 Char"/>
    <w:link w:val="Heading1"/>
    <w:uiPriority w:val="9"/>
    <w:rsid w:val="001B3809"/>
    <w:rPr>
      <w:rFonts w:ascii="Univers 45 Light" w:eastAsia="Times New Roman" w:hAnsi="Univers 45 Light" w:cs="Arial"/>
      <w:b/>
      <w:noProof/>
      <w:color w:val="009900"/>
      <w:kern w:val="32"/>
      <w:sz w:val="28"/>
      <w:szCs w:val="28"/>
      <w:lang w:val="en-GB" w:eastAsia="en-GB" w:bidi="ar-SA"/>
    </w:rPr>
  </w:style>
  <w:style w:type="character" w:customStyle="1" w:styleId="Heading2Char">
    <w:name w:val="Heading 2 Char"/>
    <w:aliases w:val="HT Heading 2 Char,. (1.1) Char,- 2nd Order Heading Char,Heading 2 Char Char Char Char Char Char Char,Tit 2 IS Char,_Heading 2 Char,Titolo 2 Carattere2 Carattere Char,Titolo 2 Carattere1 Carattere Carattere Char,h2 Char,2 Char,h Char"/>
    <w:link w:val="Heading2"/>
    <w:rsid w:val="00A31066"/>
    <w:rPr>
      <w:rFonts w:ascii="Univers 45 Light" w:hAnsi="Univers 45 Light" w:cs="Arial"/>
      <w:b/>
      <w:bCs/>
      <w:iCs/>
      <w:color w:val="99CC00"/>
      <w:sz w:val="28"/>
      <w:szCs w:val="28"/>
      <w:lang w:val="en-GB" w:eastAsia="en-GB" w:bidi="ar-SA"/>
    </w:rPr>
  </w:style>
  <w:style w:type="character" w:customStyle="1" w:styleId="Heading3Char">
    <w:name w:val="Heading 3 Char"/>
    <w:aliases w:val="HT Heading 3 Char,. (1.1.1) Char,- 3rd Order Heading Char,HEADING 3 Char,C3 Char,Titolo 3 Carattere Char"/>
    <w:link w:val="Heading3"/>
    <w:rsid w:val="00AF7147"/>
    <w:rPr>
      <w:rFonts w:ascii="Univers 45 Light" w:hAnsi="Univers 45 Light" w:cs="Arial"/>
      <w:b/>
      <w:bCs/>
      <w:color w:val="99CC00"/>
      <w:sz w:val="28"/>
      <w:szCs w:val="28"/>
      <w:lang w:val="en-GB" w:eastAsia="en-GB" w:bidi="ar-SA"/>
    </w:rPr>
  </w:style>
  <w:style w:type="character" w:customStyle="1" w:styleId="Heading4Char">
    <w:name w:val="Heading 4 Char"/>
    <w:link w:val="Heading4"/>
    <w:uiPriority w:val="9"/>
    <w:rsid w:val="00323218"/>
    <w:rPr>
      <w:rFonts w:ascii="Univers 45 Light" w:hAnsi="Univers 45 Light"/>
      <w:b/>
      <w:bCs/>
      <w:color w:val="000000" w:themeColor="text1"/>
      <w:sz w:val="24"/>
      <w:szCs w:val="24"/>
      <w:lang w:val="en-GB" w:eastAsia="en-GB" w:bidi="ar-SA"/>
    </w:rPr>
  </w:style>
  <w:style w:type="paragraph" w:customStyle="1" w:styleId="Normal1">
    <w:name w:val="Normal 1"/>
    <w:basedOn w:val="Normal"/>
    <w:qFormat/>
    <w:rsid w:val="00473296"/>
    <w:pPr>
      <w:spacing w:line="300" w:lineRule="auto"/>
    </w:pPr>
    <w:rPr>
      <w:rFonts w:ascii="Arial" w:hAnsi="Arial"/>
      <w:sz w:val="21"/>
      <w:lang w:val="en-GB" w:eastAsia="ja-JP"/>
    </w:rPr>
  </w:style>
  <w:style w:type="character" w:customStyle="1" w:styleId="HeaderChar">
    <w:name w:val="Header Char"/>
    <w:aliases w:val="HeaderPort Char,Header1 Char,ITTHEADER Char"/>
    <w:link w:val="Header"/>
    <w:uiPriority w:val="99"/>
    <w:rsid w:val="00473296"/>
    <w:rPr>
      <w:rFonts w:ascii="Univers 45 Light" w:hAnsi="Univers 45 Light"/>
      <w:lang w:eastAsia="en-US"/>
    </w:rPr>
  </w:style>
  <w:style w:type="character" w:customStyle="1" w:styleId="FooterChar">
    <w:name w:val="Footer Char"/>
    <w:link w:val="Footer"/>
    <w:uiPriority w:val="99"/>
    <w:rsid w:val="00473296"/>
    <w:rPr>
      <w:rFonts w:ascii="Univers 45 Light" w:hAnsi="Univers 45 Light"/>
      <w:sz w:val="18"/>
      <w:lang w:eastAsia="en-US"/>
    </w:rPr>
  </w:style>
  <w:style w:type="character" w:customStyle="1" w:styleId="BalloonTextChar">
    <w:name w:val="Balloon Text Char"/>
    <w:link w:val="BalloonText"/>
    <w:uiPriority w:val="99"/>
    <w:semiHidden/>
    <w:rsid w:val="00473296"/>
    <w:rPr>
      <w:rFonts w:ascii="Tahoma" w:hAnsi="Tahoma" w:cs="Tahoma"/>
      <w:sz w:val="16"/>
      <w:szCs w:val="16"/>
      <w:lang w:eastAsia="en-US"/>
    </w:rPr>
  </w:style>
  <w:style w:type="paragraph" w:customStyle="1" w:styleId="FooterOdd">
    <w:name w:val="Footer Odd"/>
    <w:basedOn w:val="Normal"/>
    <w:qFormat/>
    <w:rsid w:val="00473296"/>
    <w:pPr>
      <w:pBdr>
        <w:top w:val="single" w:sz="4" w:space="1" w:color="4F81BD"/>
      </w:pBdr>
      <w:spacing w:after="180" w:line="264" w:lineRule="auto"/>
      <w:jc w:val="right"/>
    </w:pPr>
    <w:rPr>
      <w:rFonts w:ascii="Century" w:eastAsia="Century" w:hAnsi="Century"/>
      <w:color w:val="1F497D"/>
      <w:lang w:val="en-GB" w:eastAsia="ja-JP"/>
    </w:rPr>
  </w:style>
  <w:style w:type="character" w:customStyle="1" w:styleId="Heading5Char">
    <w:name w:val="Heading 5 Char"/>
    <w:link w:val="Heading5"/>
    <w:uiPriority w:val="9"/>
    <w:rsid w:val="00473296"/>
    <w:rPr>
      <w:rFonts w:ascii="Univers 45 Light" w:hAnsi="Univers 45 Light"/>
      <w:bCs/>
      <w:iCs/>
      <w:u w:val="single"/>
      <w:lang w:val="en-GB" w:eastAsia="en-GB" w:bidi="ar-SA"/>
    </w:rPr>
  </w:style>
  <w:style w:type="character" w:customStyle="1" w:styleId="TitleChar">
    <w:name w:val="Title Char"/>
    <w:link w:val="Title"/>
    <w:rsid w:val="00473296"/>
    <w:rPr>
      <w:rFonts w:ascii="Univers 45 Light" w:hAnsi="Univers 45 Light" w:cs="Arial"/>
      <w:b/>
      <w:bCs/>
      <w:color w:val="009900"/>
      <w:kern w:val="28"/>
      <w:sz w:val="40"/>
      <w:szCs w:val="40"/>
      <w:lang w:val="en-GB" w:eastAsia="en-GB"/>
    </w:rPr>
  </w:style>
  <w:style w:type="character" w:customStyle="1" w:styleId="Heading6Char">
    <w:name w:val="Heading 6 Char"/>
    <w:link w:val="Heading6"/>
    <w:uiPriority w:val="9"/>
    <w:rsid w:val="00473296"/>
    <w:rPr>
      <w:rFonts w:ascii="Arial" w:hAnsi="Arial"/>
      <w:sz w:val="22"/>
      <w:lang w:val="en-GB" w:bidi="ar-SA"/>
    </w:rPr>
  </w:style>
  <w:style w:type="character" w:customStyle="1" w:styleId="Heading7Char">
    <w:name w:val="Heading 7 Char"/>
    <w:link w:val="Heading7"/>
    <w:uiPriority w:val="9"/>
    <w:rsid w:val="00473296"/>
    <w:rPr>
      <w:rFonts w:ascii="Arial" w:hAnsi="Arial"/>
      <w:sz w:val="22"/>
      <w:lang w:val="en-GB" w:bidi="ar-SA"/>
    </w:rPr>
  </w:style>
  <w:style w:type="character" w:customStyle="1" w:styleId="Heading8Char">
    <w:name w:val="Heading 8 Char"/>
    <w:link w:val="Heading8"/>
    <w:uiPriority w:val="9"/>
    <w:rsid w:val="00473296"/>
    <w:rPr>
      <w:rFonts w:ascii="Arial" w:hAnsi="Arial"/>
      <w:sz w:val="22"/>
      <w:lang w:val="en-GB" w:bidi="ar-SA"/>
    </w:rPr>
  </w:style>
  <w:style w:type="character" w:customStyle="1" w:styleId="Heading9Char">
    <w:name w:val="Heading 9 Char"/>
    <w:link w:val="Heading9"/>
    <w:uiPriority w:val="9"/>
    <w:rsid w:val="00473296"/>
    <w:rPr>
      <w:rFonts w:ascii="Arial" w:hAnsi="Arial"/>
      <w:sz w:val="22"/>
      <w:lang w:val="en-GB" w:bidi="ar-SA"/>
    </w:rPr>
  </w:style>
  <w:style w:type="numbering" w:customStyle="1" w:styleId="1">
    <w:name w:val="スタイル1"/>
    <w:uiPriority w:val="99"/>
    <w:rsid w:val="00473296"/>
    <w:pPr>
      <w:numPr>
        <w:numId w:val="9"/>
      </w:numPr>
    </w:pPr>
  </w:style>
  <w:style w:type="numbering" w:customStyle="1" w:styleId="5">
    <w:name w:val="スタイル5"/>
    <w:uiPriority w:val="99"/>
    <w:rsid w:val="00473296"/>
    <w:pPr>
      <w:numPr>
        <w:numId w:val="10"/>
      </w:numPr>
    </w:pPr>
  </w:style>
  <w:style w:type="paragraph" w:customStyle="1" w:styleId="Heading2CJV">
    <w:name w:val="Heading 2 CJV"/>
    <w:next w:val="Normal"/>
    <w:uiPriority w:val="99"/>
    <w:rsid w:val="00473296"/>
    <w:pPr>
      <w:keepNext/>
      <w:keepLines/>
      <w:spacing w:before="200"/>
      <w:outlineLvl w:val="1"/>
    </w:pPr>
    <w:rPr>
      <w:rFonts w:ascii="Arial" w:eastAsia="ヒラギノ角ゴ Pro W3" w:hAnsi="Arial"/>
      <w:b/>
      <w:color w:val="000000"/>
      <w:sz w:val="21"/>
      <w:lang w:val="en-GB" w:eastAsia="ja-JP" w:bidi="ar-SA"/>
    </w:rPr>
  </w:style>
  <w:style w:type="character" w:customStyle="1" w:styleId="BodyTextChar">
    <w:name w:val="Body Text Char"/>
    <w:aliases w:val="Subsection Body Text Char"/>
    <w:link w:val="BodyText"/>
    <w:rsid w:val="00473296"/>
    <w:rPr>
      <w:rFonts w:ascii="Univers 45 Light" w:hAnsi="Univers 45 Light"/>
      <w:lang w:eastAsia="en-US"/>
    </w:rPr>
  </w:style>
  <w:style w:type="paragraph" w:customStyle="1" w:styleId="148mm05">
    <w:name w:val="スタイル 左 :  14.8 mm + 段落後 :  0.5 行"/>
    <w:basedOn w:val="Normal"/>
    <w:next w:val="Normal"/>
    <w:rsid w:val="00473296"/>
    <w:pPr>
      <w:widowControl w:val="0"/>
      <w:spacing w:beforeLines="50" w:after="0"/>
      <w:ind w:left="839"/>
    </w:pPr>
    <w:rPr>
      <w:rFonts w:ascii="Arial" w:eastAsia="MS Gothic" w:hAnsi="Arial" w:cs="MS Mincho"/>
      <w:kern w:val="2"/>
      <w:sz w:val="22"/>
      <w:lang w:val="en-GB" w:eastAsia="ja-JP"/>
    </w:rPr>
  </w:style>
  <w:style w:type="numbering" w:customStyle="1" w:styleId="10">
    <w:name w:val="スタイル 段落番号1"/>
    <w:rsid w:val="00473296"/>
    <w:pPr>
      <w:numPr>
        <w:numId w:val="11"/>
      </w:numPr>
    </w:pPr>
  </w:style>
  <w:style w:type="character" w:customStyle="1" w:styleId="st1">
    <w:name w:val="st1"/>
    <w:basedOn w:val="DefaultParagraphFont"/>
    <w:rsid w:val="00473296"/>
  </w:style>
  <w:style w:type="character" w:customStyle="1" w:styleId="CommentTextChar">
    <w:name w:val="Comment Text Char"/>
    <w:link w:val="CommentText"/>
    <w:uiPriority w:val="99"/>
    <w:rsid w:val="00473296"/>
    <w:rPr>
      <w:rFonts w:ascii="Univers 45 Light" w:hAnsi="Univers 45 Light"/>
      <w:lang w:eastAsia="en-US"/>
    </w:rPr>
  </w:style>
  <w:style w:type="character" w:customStyle="1" w:styleId="CommentSubjectChar">
    <w:name w:val="Comment Subject Char"/>
    <w:link w:val="CommentSubject"/>
    <w:uiPriority w:val="99"/>
    <w:semiHidden/>
    <w:rsid w:val="00473296"/>
    <w:rPr>
      <w:rFonts w:ascii="Univers 45 Light" w:hAnsi="Univers 45 Light"/>
      <w:b/>
      <w:bCs/>
      <w:lang w:eastAsia="en-US"/>
    </w:rPr>
  </w:style>
  <w:style w:type="paragraph" w:styleId="PlainText">
    <w:name w:val="Plain Text"/>
    <w:basedOn w:val="Normal"/>
    <w:link w:val="PlainTextChar"/>
    <w:uiPriority w:val="99"/>
    <w:unhideWhenUsed/>
    <w:rsid w:val="00473296"/>
    <w:pPr>
      <w:spacing w:after="0"/>
      <w:jc w:val="left"/>
    </w:pPr>
    <w:rPr>
      <w:rFonts w:ascii="Calibri" w:hAnsi="Calibri"/>
      <w:sz w:val="22"/>
      <w:szCs w:val="21"/>
      <w:lang w:val="en-GB" w:eastAsia="ja-JP"/>
    </w:rPr>
  </w:style>
  <w:style w:type="character" w:customStyle="1" w:styleId="PlainTextChar">
    <w:name w:val="Plain Text Char"/>
    <w:link w:val="PlainText"/>
    <w:uiPriority w:val="99"/>
    <w:rsid w:val="00473296"/>
    <w:rPr>
      <w:rFonts w:ascii="Calibri" w:hAnsi="Calibri" w:cs="Times New Roman"/>
      <w:sz w:val="22"/>
      <w:szCs w:val="21"/>
      <w:lang w:val="en-GB"/>
    </w:rPr>
  </w:style>
  <w:style w:type="paragraph" w:customStyle="1" w:styleId="ListinTable1">
    <w:name w:val="List in Table 1)"/>
    <w:basedOn w:val="ListParagraph"/>
    <w:qFormat/>
    <w:rsid w:val="00473296"/>
    <w:pPr>
      <w:numPr>
        <w:numId w:val="12"/>
      </w:numPr>
    </w:pPr>
  </w:style>
  <w:style w:type="paragraph" w:customStyle="1" w:styleId="PKPTitle">
    <w:name w:val="PKP Title"/>
    <w:basedOn w:val="ListParagraph"/>
    <w:qFormat/>
    <w:rsid w:val="00473296"/>
    <w:pPr>
      <w:numPr>
        <w:numId w:val="0"/>
      </w:numPr>
      <w:spacing w:line="240" w:lineRule="auto"/>
      <w:jc w:val="left"/>
    </w:pPr>
    <w:rPr>
      <w:b/>
    </w:rPr>
  </w:style>
  <w:style w:type="paragraph" w:customStyle="1" w:styleId="WPFORMAT">
    <w:name w:val="WP FORMAT"/>
    <w:rsid w:val="00473296"/>
    <w:pPr>
      <w:tabs>
        <w:tab w:val="left" w:pos="578"/>
        <w:tab w:val="left" w:pos="1729"/>
        <w:tab w:val="left" w:pos="2426"/>
        <w:tab w:val="left" w:pos="3169"/>
      </w:tabs>
      <w:suppressAutoHyphens/>
      <w:overflowPunct w:val="0"/>
      <w:autoSpaceDE w:val="0"/>
      <w:autoSpaceDN w:val="0"/>
      <w:adjustRightInd w:val="0"/>
      <w:textAlignment w:val="baseline"/>
    </w:pPr>
    <w:rPr>
      <w:rFonts w:ascii="Univers" w:hAnsi="Univers"/>
      <w:sz w:val="22"/>
      <w:lang w:eastAsia="ja-JP" w:bidi="ar-SA"/>
    </w:rPr>
  </w:style>
  <w:style w:type="paragraph" w:styleId="Revision">
    <w:name w:val="Revision"/>
    <w:hidden/>
    <w:uiPriority w:val="99"/>
    <w:semiHidden/>
    <w:rsid w:val="00473296"/>
    <w:rPr>
      <w:rFonts w:ascii="Arial" w:hAnsi="Arial"/>
      <w:sz w:val="21"/>
      <w:lang w:val="en-GB" w:eastAsia="ja-JP" w:bidi="ar-SA"/>
    </w:rPr>
  </w:style>
  <w:style w:type="character" w:customStyle="1" w:styleId="0TangguhCarattere">
    <w:name w:val="0 Tangguh Carattere"/>
    <w:link w:val="0Tangguh"/>
    <w:locked/>
    <w:rsid w:val="0090373C"/>
    <w:rPr>
      <w:rFonts w:ascii="Univers 45 Light" w:hAnsi="Univers 45 Light"/>
    </w:rPr>
  </w:style>
  <w:style w:type="paragraph" w:customStyle="1" w:styleId="0Tangguh">
    <w:name w:val="0 Tangguh"/>
    <w:basedOn w:val="Normal"/>
    <w:link w:val="0TangguhCarattere"/>
    <w:qFormat/>
    <w:rsid w:val="0090373C"/>
  </w:style>
  <w:style w:type="paragraph" w:styleId="TOCHeading">
    <w:name w:val="TOC Heading"/>
    <w:basedOn w:val="Heading1"/>
    <w:next w:val="Normal"/>
    <w:uiPriority w:val="39"/>
    <w:semiHidden/>
    <w:unhideWhenUsed/>
    <w:qFormat/>
    <w:rsid w:val="00C26BEF"/>
    <w:pPr>
      <w:snapToGrid/>
      <w:spacing w:before="480" w:after="0" w:line="276" w:lineRule="auto"/>
      <w:contextualSpacing w:val="0"/>
      <w:jc w:val="left"/>
      <w:outlineLvl w:val="9"/>
    </w:pPr>
    <w:rPr>
      <w:rFonts w:ascii="Cambria" w:eastAsia="MS Gothic" w:hAnsi="Cambria" w:cs="Times New Roman"/>
      <w:color w:val="365F91"/>
      <w:kern w:val="0"/>
      <w:lang w:val="en-US" w:eastAsia="ja-JP"/>
    </w:rPr>
  </w:style>
  <w:style w:type="paragraph" w:styleId="Index1">
    <w:name w:val="index 1"/>
    <w:basedOn w:val="Normal"/>
    <w:next w:val="Normal"/>
    <w:autoRedefine/>
    <w:rsid w:val="0044196A"/>
    <w:pPr>
      <w:ind w:left="200" w:hanging="200"/>
    </w:pPr>
  </w:style>
  <w:style w:type="paragraph" w:customStyle="1" w:styleId="Heading3BPTangguh">
    <w:name w:val="Heading 3 BP Tangguh"/>
    <w:basedOn w:val="Normal"/>
    <w:qFormat/>
    <w:rsid w:val="00980679"/>
    <w:pPr>
      <w:keepNext/>
      <w:tabs>
        <w:tab w:val="num" w:pos="851"/>
      </w:tabs>
      <w:spacing w:before="240" w:after="60"/>
      <w:ind w:left="851" w:hanging="851"/>
      <w:jc w:val="left"/>
      <w:outlineLvl w:val="0"/>
    </w:pPr>
    <w:rPr>
      <w:rFonts w:eastAsia="Times New Roman" w:cs="Arial"/>
      <w:b/>
      <w:bCs/>
      <w:iCs/>
      <w:sz w:val="24"/>
      <w:szCs w:val="24"/>
      <w:lang w:val="en-GB" w:eastAsia="en-GB"/>
    </w:rPr>
  </w:style>
  <w:style w:type="paragraph" w:customStyle="1" w:styleId="Heading2Tangguh">
    <w:name w:val="Heading 2 Tangguh"/>
    <w:basedOn w:val="Normal"/>
    <w:qFormat/>
    <w:rsid w:val="00980679"/>
    <w:pPr>
      <w:keepNext/>
      <w:tabs>
        <w:tab w:val="num" w:pos="851"/>
      </w:tabs>
      <w:spacing w:before="240" w:after="60"/>
      <w:ind w:left="851" w:hanging="851"/>
      <w:jc w:val="left"/>
      <w:outlineLvl w:val="0"/>
    </w:pPr>
    <w:rPr>
      <w:rFonts w:eastAsia="Times New Roman" w:cs="Arial"/>
      <w:b/>
      <w:bCs/>
      <w:iCs/>
      <w:color w:val="99CC00"/>
      <w:kern w:val="32"/>
      <w:sz w:val="28"/>
      <w:szCs w:val="28"/>
      <w:lang w:val="en-GB" w:eastAsia="en-GB"/>
    </w:rPr>
  </w:style>
  <w:style w:type="paragraph" w:styleId="NormalWeb">
    <w:name w:val="Normal (Web)"/>
    <w:basedOn w:val="Normal"/>
    <w:uiPriority w:val="99"/>
    <w:unhideWhenUsed/>
    <w:rsid w:val="008623DD"/>
    <w:pPr>
      <w:spacing w:before="100" w:beforeAutospacing="1" w:after="100" w:afterAutospacing="1"/>
      <w:jc w:val="left"/>
    </w:pPr>
    <w:rPr>
      <w:rFonts w:ascii="Times New Roman" w:eastAsiaTheme="minorEastAsia" w:hAnsi="Times New Roman"/>
      <w:sz w:val="24"/>
      <w:szCs w:val="24"/>
      <w:lang w:bidi="ta-IN"/>
    </w:rPr>
  </w:style>
  <w:style w:type="paragraph" w:customStyle="1" w:styleId="BASE">
    <w:name w:val="BASE"/>
    <w:rsid w:val="00F14DD1"/>
    <w:pPr>
      <w:overflowPunct w:val="0"/>
      <w:autoSpaceDE w:val="0"/>
      <w:autoSpaceDN w:val="0"/>
      <w:adjustRightInd w:val="0"/>
      <w:spacing w:line="240" w:lineRule="atLeast"/>
      <w:ind w:left="1276" w:right="851" w:hanging="851"/>
      <w:jc w:val="both"/>
      <w:textAlignment w:val="baseline"/>
    </w:pPr>
    <w:rPr>
      <w:rFonts w:ascii="Arial" w:eastAsia="Times New Roman" w:hAnsi="Arial"/>
      <w:sz w:val="22"/>
      <w:lang w:val="en-GB" w:eastAsia="it-IT" w:bidi="ar-SA"/>
    </w:rPr>
  </w:style>
  <w:style w:type="character" w:customStyle="1" w:styleId="RientronormaleCarattereCarattereCarattereCarattereCarattereCarattere">
    <w:name w:val="Rientro normale Carattere Carattere Carattere Carattere Carattere Carattere"/>
    <w:rsid w:val="00524F38"/>
    <w:rPr>
      <w:rFonts w:ascii="Arial" w:hAnsi="Arial"/>
      <w:sz w:val="22"/>
      <w:lang w:val="en-GB" w:eastAsia="it-IT" w:bidi="ar-SA"/>
    </w:rPr>
  </w:style>
  <w:style w:type="paragraph" w:customStyle="1" w:styleId="MEP1BodyText">
    <w:name w:val="MEP 1 Body Text"/>
    <w:basedOn w:val="Normal"/>
    <w:rsid w:val="00524F38"/>
    <w:pPr>
      <w:spacing w:before="120"/>
      <w:ind w:left="720"/>
      <w:jc w:val="left"/>
    </w:pPr>
    <w:rPr>
      <w:rFonts w:ascii="Times New Roman" w:eastAsia="Times New Roman" w:hAnsi="Times New Roman"/>
    </w:rPr>
  </w:style>
  <w:style w:type="paragraph" w:customStyle="1" w:styleId="TESTO">
    <w:name w:val="TESTO"/>
    <w:basedOn w:val="Normal"/>
    <w:link w:val="TESTOCarattere3"/>
    <w:rsid w:val="00524F38"/>
    <w:pPr>
      <w:spacing w:after="0" w:line="240" w:lineRule="atLeast"/>
      <w:ind w:left="1276" w:right="851" w:hanging="851"/>
    </w:pPr>
    <w:rPr>
      <w:rFonts w:ascii="Arial" w:eastAsia="Times New Roman" w:hAnsi="Arial"/>
      <w:sz w:val="22"/>
      <w:lang w:val="en-GB" w:eastAsia="it-IT"/>
    </w:rPr>
  </w:style>
  <w:style w:type="paragraph" w:customStyle="1" w:styleId="TITLE1CarattereCarattere">
    <w:name w:val="TITLE 1 Carattere Carattere"/>
    <w:basedOn w:val="Heading1"/>
    <w:rsid w:val="00524F38"/>
    <w:pPr>
      <w:keepNext w:val="0"/>
      <w:keepLines w:val="0"/>
      <w:numPr>
        <w:numId w:val="22"/>
      </w:numPr>
      <w:snapToGrid/>
      <w:spacing w:before="240" w:after="0" w:line="240" w:lineRule="atLeast"/>
      <w:ind w:right="851"/>
      <w:contextualSpacing w:val="0"/>
    </w:pPr>
    <w:rPr>
      <w:rFonts w:ascii="Arial" w:hAnsi="Arial" w:cs="Times New Roman"/>
      <w:caps/>
      <w:noProof w:val="0"/>
      <w:color w:val="auto"/>
      <w:kern w:val="0"/>
      <w:sz w:val="24"/>
      <w:szCs w:val="24"/>
      <w:lang w:eastAsia="it-IT"/>
    </w:rPr>
  </w:style>
  <w:style w:type="character" w:customStyle="1" w:styleId="TESTOCarattere3">
    <w:name w:val="TESTO Carattere3"/>
    <w:link w:val="TESTO"/>
    <w:rsid w:val="00524F38"/>
    <w:rPr>
      <w:rFonts w:ascii="Arial" w:eastAsia="Times New Roman" w:hAnsi="Arial"/>
      <w:sz w:val="22"/>
      <w:lang w:val="en-GB" w:eastAsia="it-IT" w:bidi="ar-SA"/>
    </w:rPr>
  </w:style>
  <w:style w:type="paragraph" w:customStyle="1" w:styleId="Bullet2">
    <w:name w:val="Bullet2"/>
    <w:basedOn w:val="Normal"/>
    <w:rsid w:val="00631B3D"/>
    <w:pPr>
      <w:numPr>
        <w:numId w:val="23"/>
      </w:numPr>
      <w:spacing w:after="0"/>
      <w:jc w:val="left"/>
    </w:pPr>
    <w:rPr>
      <w:rFonts w:ascii="Arial" w:eastAsia="Times New Roman" w:hAnsi="Arial"/>
      <w:sz w:val="22"/>
      <w:lang w:eastAsia="it-IT"/>
    </w:rPr>
  </w:style>
  <w:style w:type="paragraph" w:customStyle="1" w:styleId="Subtitle3">
    <w:name w:val="Subtitle 3"/>
    <w:basedOn w:val="Normal"/>
    <w:rsid w:val="00631B3D"/>
    <w:pPr>
      <w:widowControl w:val="0"/>
      <w:ind w:left="1701"/>
    </w:pPr>
    <w:rPr>
      <w:rFonts w:ascii="Arial" w:eastAsia="Times New Roman" w:hAnsi="Arial"/>
      <w:snapToGrid w:val="0"/>
      <w:lang w:eastAsia="it-IT"/>
    </w:rPr>
  </w:style>
  <w:style w:type="paragraph" w:customStyle="1" w:styleId="2Tangguh">
    <w:name w:val="2 Tangguh"/>
    <w:basedOn w:val="Heading2"/>
    <w:link w:val="2TangguhCarattere"/>
    <w:qFormat/>
    <w:rsid w:val="00A31066"/>
    <w:pPr>
      <w:keepLines w:val="0"/>
      <w:snapToGrid/>
      <w:spacing w:before="240"/>
      <w:contextualSpacing w:val="0"/>
      <w:jc w:val="left"/>
    </w:pPr>
    <w:rPr>
      <w:rFonts w:eastAsia="Times New Roman"/>
    </w:rPr>
  </w:style>
  <w:style w:type="character" w:customStyle="1" w:styleId="2TangguhCarattere">
    <w:name w:val="2 Tangguh Carattere"/>
    <w:link w:val="2Tangguh"/>
    <w:rsid w:val="00A31066"/>
    <w:rPr>
      <w:rFonts w:ascii="Univers 45 Light" w:eastAsia="Times New Roman" w:hAnsi="Univers 45 Light" w:cs="Arial"/>
      <w:b/>
      <w:bCs/>
      <w:iCs/>
      <w:color w:val="99CC00"/>
      <w:sz w:val="28"/>
      <w:szCs w:val="28"/>
      <w:lang w:val="en-GB" w:eastAsia="en-GB" w:bidi="ar-SA"/>
    </w:rPr>
  </w:style>
  <w:style w:type="paragraph" w:customStyle="1" w:styleId="Default">
    <w:name w:val="Default"/>
    <w:rsid w:val="00BA3531"/>
    <w:pPr>
      <w:autoSpaceDE w:val="0"/>
      <w:autoSpaceDN w:val="0"/>
      <w:adjustRightInd w:val="0"/>
    </w:pPr>
    <w:rPr>
      <w:rFonts w:ascii="Univers 45 Light" w:hAnsi="Univers 45 Light" w:cs="Univers 45 Light"/>
      <w:color w:val="000000"/>
      <w:sz w:val="24"/>
      <w:szCs w:val="24"/>
      <w:lang w:bidi="ar-SA"/>
    </w:rPr>
  </w:style>
  <w:style w:type="character" w:styleId="PageNumber">
    <w:name w:val="page number"/>
    <w:basedOn w:val="DefaultParagraphFont"/>
    <w:rsid w:val="004178BC"/>
  </w:style>
  <w:style w:type="paragraph" w:styleId="EndnoteText">
    <w:name w:val="endnote text"/>
    <w:basedOn w:val="Normal"/>
    <w:link w:val="EndnoteTextChar"/>
    <w:semiHidden/>
    <w:unhideWhenUsed/>
    <w:rsid w:val="00C14C1D"/>
    <w:pPr>
      <w:snapToGrid w:val="0"/>
      <w:jc w:val="left"/>
    </w:pPr>
  </w:style>
  <w:style w:type="character" w:customStyle="1" w:styleId="EndnoteTextChar">
    <w:name w:val="Endnote Text Char"/>
    <w:basedOn w:val="DefaultParagraphFont"/>
    <w:link w:val="EndnoteText"/>
    <w:semiHidden/>
    <w:rsid w:val="00C14C1D"/>
    <w:rPr>
      <w:rFonts w:ascii="Univers 45 Light" w:hAnsi="Univers 45 Light"/>
      <w:lang w:bidi="ar-SA"/>
    </w:rPr>
  </w:style>
  <w:style w:type="character" w:styleId="EndnoteReference">
    <w:name w:val="endnote reference"/>
    <w:basedOn w:val="DefaultParagraphFont"/>
    <w:semiHidden/>
    <w:unhideWhenUsed/>
    <w:rsid w:val="00C14C1D"/>
    <w:rPr>
      <w:vertAlign w:val="superscript"/>
    </w:rPr>
  </w:style>
  <w:style w:type="character" w:customStyle="1" w:styleId="im">
    <w:name w:val="im"/>
    <w:basedOn w:val="DefaultParagraphFont"/>
    <w:rsid w:val="009E0353"/>
  </w:style>
  <w:style w:type="table" w:styleId="TableGridLight">
    <w:name w:val="Grid Table Light"/>
    <w:basedOn w:val="TableNormal"/>
    <w:uiPriority w:val="40"/>
    <w:rsid w:val="001535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131">
      <w:bodyDiv w:val="1"/>
      <w:marLeft w:val="0"/>
      <w:marRight w:val="0"/>
      <w:marTop w:val="0"/>
      <w:marBottom w:val="0"/>
      <w:divBdr>
        <w:top w:val="none" w:sz="0" w:space="0" w:color="auto"/>
        <w:left w:val="none" w:sz="0" w:space="0" w:color="auto"/>
        <w:bottom w:val="none" w:sz="0" w:space="0" w:color="auto"/>
        <w:right w:val="none" w:sz="0" w:space="0" w:color="auto"/>
      </w:divBdr>
    </w:div>
    <w:div w:id="30762433">
      <w:bodyDiv w:val="1"/>
      <w:marLeft w:val="0"/>
      <w:marRight w:val="0"/>
      <w:marTop w:val="0"/>
      <w:marBottom w:val="0"/>
      <w:divBdr>
        <w:top w:val="none" w:sz="0" w:space="0" w:color="auto"/>
        <w:left w:val="none" w:sz="0" w:space="0" w:color="auto"/>
        <w:bottom w:val="none" w:sz="0" w:space="0" w:color="auto"/>
        <w:right w:val="none" w:sz="0" w:space="0" w:color="auto"/>
      </w:divBdr>
    </w:div>
    <w:div w:id="75440771">
      <w:bodyDiv w:val="1"/>
      <w:marLeft w:val="0"/>
      <w:marRight w:val="0"/>
      <w:marTop w:val="0"/>
      <w:marBottom w:val="0"/>
      <w:divBdr>
        <w:top w:val="none" w:sz="0" w:space="0" w:color="auto"/>
        <w:left w:val="none" w:sz="0" w:space="0" w:color="auto"/>
        <w:bottom w:val="none" w:sz="0" w:space="0" w:color="auto"/>
        <w:right w:val="none" w:sz="0" w:space="0" w:color="auto"/>
      </w:divBdr>
    </w:div>
    <w:div w:id="311953376">
      <w:bodyDiv w:val="1"/>
      <w:marLeft w:val="0"/>
      <w:marRight w:val="0"/>
      <w:marTop w:val="0"/>
      <w:marBottom w:val="0"/>
      <w:divBdr>
        <w:top w:val="none" w:sz="0" w:space="0" w:color="auto"/>
        <w:left w:val="none" w:sz="0" w:space="0" w:color="auto"/>
        <w:bottom w:val="none" w:sz="0" w:space="0" w:color="auto"/>
        <w:right w:val="none" w:sz="0" w:space="0" w:color="auto"/>
      </w:divBdr>
    </w:div>
    <w:div w:id="344786623">
      <w:bodyDiv w:val="1"/>
      <w:marLeft w:val="0"/>
      <w:marRight w:val="0"/>
      <w:marTop w:val="0"/>
      <w:marBottom w:val="0"/>
      <w:divBdr>
        <w:top w:val="none" w:sz="0" w:space="0" w:color="auto"/>
        <w:left w:val="none" w:sz="0" w:space="0" w:color="auto"/>
        <w:bottom w:val="none" w:sz="0" w:space="0" w:color="auto"/>
        <w:right w:val="none" w:sz="0" w:space="0" w:color="auto"/>
      </w:divBdr>
    </w:div>
    <w:div w:id="402459964">
      <w:bodyDiv w:val="1"/>
      <w:marLeft w:val="0"/>
      <w:marRight w:val="0"/>
      <w:marTop w:val="0"/>
      <w:marBottom w:val="0"/>
      <w:divBdr>
        <w:top w:val="none" w:sz="0" w:space="0" w:color="auto"/>
        <w:left w:val="none" w:sz="0" w:space="0" w:color="auto"/>
        <w:bottom w:val="none" w:sz="0" w:space="0" w:color="auto"/>
        <w:right w:val="none" w:sz="0" w:space="0" w:color="auto"/>
      </w:divBdr>
    </w:div>
    <w:div w:id="404257142">
      <w:bodyDiv w:val="1"/>
      <w:marLeft w:val="0"/>
      <w:marRight w:val="0"/>
      <w:marTop w:val="0"/>
      <w:marBottom w:val="0"/>
      <w:divBdr>
        <w:top w:val="none" w:sz="0" w:space="0" w:color="auto"/>
        <w:left w:val="none" w:sz="0" w:space="0" w:color="auto"/>
        <w:bottom w:val="none" w:sz="0" w:space="0" w:color="auto"/>
        <w:right w:val="none" w:sz="0" w:space="0" w:color="auto"/>
      </w:divBdr>
    </w:div>
    <w:div w:id="441801170">
      <w:bodyDiv w:val="1"/>
      <w:marLeft w:val="0"/>
      <w:marRight w:val="0"/>
      <w:marTop w:val="0"/>
      <w:marBottom w:val="0"/>
      <w:divBdr>
        <w:top w:val="none" w:sz="0" w:space="0" w:color="auto"/>
        <w:left w:val="none" w:sz="0" w:space="0" w:color="auto"/>
        <w:bottom w:val="none" w:sz="0" w:space="0" w:color="auto"/>
        <w:right w:val="none" w:sz="0" w:space="0" w:color="auto"/>
      </w:divBdr>
    </w:div>
    <w:div w:id="520047552">
      <w:bodyDiv w:val="1"/>
      <w:marLeft w:val="0"/>
      <w:marRight w:val="0"/>
      <w:marTop w:val="0"/>
      <w:marBottom w:val="0"/>
      <w:divBdr>
        <w:top w:val="none" w:sz="0" w:space="0" w:color="auto"/>
        <w:left w:val="none" w:sz="0" w:space="0" w:color="auto"/>
        <w:bottom w:val="none" w:sz="0" w:space="0" w:color="auto"/>
        <w:right w:val="none" w:sz="0" w:space="0" w:color="auto"/>
      </w:divBdr>
    </w:div>
    <w:div w:id="630672611">
      <w:bodyDiv w:val="1"/>
      <w:marLeft w:val="0"/>
      <w:marRight w:val="0"/>
      <w:marTop w:val="0"/>
      <w:marBottom w:val="0"/>
      <w:divBdr>
        <w:top w:val="none" w:sz="0" w:space="0" w:color="auto"/>
        <w:left w:val="none" w:sz="0" w:space="0" w:color="auto"/>
        <w:bottom w:val="none" w:sz="0" w:space="0" w:color="auto"/>
        <w:right w:val="none" w:sz="0" w:space="0" w:color="auto"/>
      </w:divBdr>
    </w:div>
    <w:div w:id="658852800">
      <w:bodyDiv w:val="1"/>
      <w:marLeft w:val="0"/>
      <w:marRight w:val="0"/>
      <w:marTop w:val="0"/>
      <w:marBottom w:val="0"/>
      <w:divBdr>
        <w:top w:val="none" w:sz="0" w:space="0" w:color="auto"/>
        <w:left w:val="none" w:sz="0" w:space="0" w:color="auto"/>
        <w:bottom w:val="none" w:sz="0" w:space="0" w:color="auto"/>
        <w:right w:val="none" w:sz="0" w:space="0" w:color="auto"/>
      </w:divBdr>
    </w:div>
    <w:div w:id="700590103">
      <w:bodyDiv w:val="1"/>
      <w:marLeft w:val="0"/>
      <w:marRight w:val="0"/>
      <w:marTop w:val="0"/>
      <w:marBottom w:val="0"/>
      <w:divBdr>
        <w:top w:val="none" w:sz="0" w:space="0" w:color="auto"/>
        <w:left w:val="none" w:sz="0" w:space="0" w:color="auto"/>
        <w:bottom w:val="none" w:sz="0" w:space="0" w:color="auto"/>
        <w:right w:val="none" w:sz="0" w:space="0" w:color="auto"/>
      </w:divBdr>
    </w:div>
    <w:div w:id="704059913">
      <w:bodyDiv w:val="1"/>
      <w:marLeft w:val="0"/>
      <w:marRight w:val="0"/>
      <w:marTop w:val="0"/>
      <w:marBottom w:val="0"/>
      <w:divBdr>
        <w:top w:val="none" w:sz="0" w:space="0" w:color="auto"/>
        <w:left w:val="none" w:sz="0" w:space="0" w:color="auto"/>
        <w:bottom w:val="none" w:sz="0" w:space="0" w:color="auto"/>
        <w:right w:val="none" w:sz="0" w:space="0" w:color="auto"/>
      </w:divBdr>
    </w:div>
    <w:div w:id="715398045">
      <w:bodyDiv w:val="1"/>
      <w:marLeft w:val="0"/>
      <w:marRight w:val="0"/>
      <w:marTop w:val="0"/>
      <w:marBottom w:val="0"/>
      <w:divBdr>
        <w:top w:val="none" w:sz="0" w:space="0" w:color="auto"/>
        <w:left w:val="none" w:sz="0" w:space="0" w:color="auto"/>
        <w:bottom w:val="none" w:sz="0" w:space="0" w:color="auto"/>
        <w:right w:val="none" w:sz="0" w:space="0" w:color="auto"/>
      </w:divBdr>
    </w:div>
    <w:div w:id="780341492">
      <w:bodyDiv w:val="1"/>
      <w:marLeft w:val="0"/>
      <w:marRight w:val="0"/>
      <w:marTop w:val="0"/>
      <w:marBottom w:val="0"/>
      <w:divBdr>
        <w:top w:val="none" w:sz="0" w:space="0" w:color="auto"/>
        <w:left w:val="none" w:sz="0" w:space="0" w:color="auto"/>
        <w:bottom w:val="none" w:sz="0" w:space="0" w:color="auto"/>
        <w:right w:val="none" w:sz="0" w:space="0" w:color="auto"/>
      </w:divBdr>
    </w:div>
    <w:div w:id="824396030">
      <w:bodyDiv w:val="1"/>
      <w:marLeft w:val="0"/>
      <w:marRight w:val="0"/>
      <w:marTop w:val="0"/>
      <w:marBottom w:val="0"/>
      <w:divBdr>
        <w:top w:val="none" w:sz="0" w:space="0" w:color="auto"/>
        <w:left w:val="none" w:sz="0" w:space="0" w:color="auto"/>
        <w:bottom w:val="none" w:sz="0" w:space="0" w:color="auto"/>
        <w:right w:val="none" w:sz="0" w:space="0" w:color="auto"/>
      </w:divBdr>
    </w:div>
    <w:div w:id="838621341">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9443014">
      <w:bodyDiv w:val="1"/>
      <w:marLeft w:val="0"/>
      <w:marRight w:val="0"/>
      <w:marTop w:val="0"/>
      <w:marBottom w:val="0"/>
      <w:divBdr>
        <w:top w:val="none" w:sz="0" w:space="0" w:color="auto"/>
        <w:left w:val="none" w:sz="0" w:space="0" w:color="auto"/>
        <w:bottom w:val="none" w:sz="0" w:space="0" w:color="auto"/>
        <w:right w:val="none" w:sz="0" w:space="0" w:color="auto"/>
      </w:divBdr>
    </w:div>
    <w:div w:id="921834397">
      <w:bodyDiv w:val="1"/>
      <w:marLeft w:val="0"/>
      <w:marRight w:val="0"/>
      <w:marTop w:val="0"/>
      <w:marBottom w:val="0"/>
      <w:divBdr>
        <w:top w:val="none" w:sz="0" w:space="0" w:color="auto"/>
        <w:left w:val="none" w:sz="0" w:space="0" w:color="auto"/>
        <w:bottom w:val="none" w:sz="0" w:space="0" w:color="auto"/>
        <w:right w:val="none" w:sz="0" w:space="0" w:color="auto"/>
      </w:divBdr>
    </w:div>
    <w:div w:id="984361400">
      <w:bodyDiv w:val="1"/>
      <w:marLeft w:val="0"/>
      <w:marRight w:val="0"/>
      <w:marTop w:val="0"/>
      <w:marBottom w:val="0"/>
      <w:divBdr>
        <w:top w:val="none" w:sz="0" w:space="0" w:color="auto"/>
        <w:left w:val="none" w:sz="0" w:space="0" w:color="auto"/>
        <w:bottom w:val="none" w:sz="0" w:space="0" w:color="auto"/>
        <w:right w:val="none" w:sz="0" w:space="0" w:color="auto"/>
      </w:divBdr>
    </w:div>
    <w:div w:id="986932477">
      <w:bodyDiv w:val="1"/>
      <w:marLeft w:val="0"/>
      <w:marRight w:val="0"/>
      <w:marTop w:val="0"/>
      <w:marBottom w:val="0"/>
      <w:divBdr>
        <w:top w:val="none" w:sz="0" w:space="0" w:color="auto"/>
        <w:left w:val="none" w:sz="0" w:space="0" w:color="auto"/>
        <w:bottom w:val="none" w:sz="0" w:space="0" w:color="auto"/>
        <w:right w:val="none" w:sz="0" w:space="0" w:color="auto"/>
      </w:divBdr>
    </w:div>
    <w:div w:id="989597367">
      <w:bodyDiv w:val="1"/>
      <w:marLeft w:val="0"/>
      <w:marRight w:val="0"/>
      <w:marTop w:val="0"/>
      <w:marBottom w:val="0"/>
      <w:divBdr>
        <w:top w:val="none" w:sz="0" w:space="0" w:color="auto"/>
        <w:left w:val="none" w:sz="0" w:space="0" w:color="auto"/>
        <w:bottom w:val="none" w:sz="0" w:space="0" w:color="auto"/>
        <w:right w:val="none" w:sz="0" w:space="0" w:color="auto"/>
      </w:divBdr>
      <w:divsChild>
        <w:div w:id="386807556">
          <w:marLeft w:val="0"/>
          <w:marRight w:val="0"/>
          <w:marTop w:val="0"/>
          <w:marBottom w:val="0"/>
          <w:divBdr>
            <w:top w:val="none" w:sz="0" w:space="0" w:color="auto"/>
            <w:left w:val="none" w:sz="0" w:space="0" w:color="auto"/>
            <w:bottom w:val="none" w:sz="0" w:space="0" w:color="auto"/>
            <w:right w:val="none" w:sz="0" w:space="0" w:color="auto"/>
          </w:divBdr>
          <w:divsChild>
            <w:div w:id="263659546">
              <w:marLeft w:val="3360"/>
              <w:marRight w:val="150"/>
              <w:marTop w:val="0"/>
              <w:marBottom w:val="0"/>
              <w:divBdr>
                <w:top w:val="none" w:sz="0" w:space="0" w:color="auto"/>
                <w:left w:val="none" w:sz="0" w:space="0" w:color="auto"/>
                <w:bottom w:val="none" w:sz="0" w:space="0" w:color="auto"/>
                <w:right w:val="none" w:sz="0" w:space="0" w:color="auto"/>
              </w:divBdr>
              <w:divsChild>
                <w:div w:id="19236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1274">
      <w:bodyDiv w:val="1"/>
      <w:marLeft w:val="0"/>
      <w:marRight w:val="0"/>
      <w:marTop w:val="0"/>
      <w:marBottom w:val="0"/>
      <w:divBdr>
        <w:top w:val="none" w:sz="0" w:space="0" w:color="auto"/>
        <w:left w:val="none" w:sz="0" w:space="0" w:color="auto"/>
        <w:bottom w:val="none" w:sz="0" w:space="0" w:color="auto"/>
        <w:right w:val="none" w:sz="0" w:space="0" w:color="auto"/>
      </w:divBdr>
    </w:div>
    <w:div w:id="1013722386">
      <w:bodyDiv w:val="1"/>
      <w:marLeft w:val="0"/>
      <w:marRight w:val="0"/>
      <w:marTop w:val="0"/>
      <w:marBottom w:val="0"/>
      <w:divBdr>
        <w:top w:val="none" w:sz="0" w:space="0" w:color="auto"/>
        <w:left w:val="none" w:sz="0" w:space="0" w:color="auto"/>
        <w:bottom w:val="none" w:sz="0" w:space="0" w:color="auto"/>
        <w:right w:val="none" w:sz="0" w:space="0" w:color="auto"/>
      </w:divBdr>
    </w:div>
    <w:div w:id="1039471751">
      <w:bodyDiv w:val="1"/>
      <w:marLeft w:val="0"/>
      <w:marRight w:val="0"/>
      <w:marTop w:val="0"/>
      <w:marBottom w:val="0"/>
      <w:divBdr>
        <w:top w:val="none" w:sz="0" w:space="0" w:color="auto"/>
        <w:left w:val="none" w:sz="0" w:space="0" w:color="auto"/>
        <w:bottom w:val="none" w:sz="0" w:space="0" w:color="auto"/>
        <w:right w:val="none" w:sz="0" w:space="0" w:color="auto"/>
      </w:divBdr>
    </w:div>
    <w:div w:id="1061977803">
      <w:bodyDiv w:val="1"/>
      <w:marLeft w:val="0"/>
      <w:marRight w:val="0"/>
      <w:marTop w:val="0"/>
      <w:marBottom w:val="0"/>
      <w:divBdr>
        <w:top w:val="none" w:sz="0" w:space="0" w:color="auto"/>
        <w:left w:val="none" w:sz="0" w:space="0" w:color="auto"/>
        <w:bottom w:val="none" w:sz="0" w:space="0" w:color="auto"/>
        <w:right w:val="none" w:sz="0" w:space="0" w:color="auto"/>
      </w:divBdr>
    </w:div>
    <w:div w:id="1085766554">
      <w:bodyDiv w:val="1"/>
      <w:marLeft w:val="0"/>
      <w:marRight w:val="0"/>
      <w:marTop w:val="0"/>
      <w:marBottom w:val="0"/>
      <w:divBdr>
        <w:top w:val="none" w:sz="0" w:space="0" w:color="auto"/>
        <w:left w:val="none" w:sz="0" w:space="0" w:color="auto"/>
        <w:bottom w:val="none" w:sz="0" w:space="0" w:color="auto"/>
        <w:right w:val="none" w:sz="0" w:space="0" w:color="auto"/>
      </w:divBdr>
    </w:div>
    <w:div w:id="1094470276">
      <w:bodyDiv w:val="1"/>
      <w:marLeft w:val="0"/>
      <w:marRight w:val="0"/>
      <w:marTop w:val="0"/>
      <w:marBottom w:val="0"/>
      <w:divBdr>
        <w:top w:val="none" w:sz="0" w:space="0" w:color="auto"/>
        <w:left w:val="none" w:sz="0" w:space="0" w:color="auto"/>
        <w:bottom w:val="none" w:sz="0" w:space="0" w:color="auto"/>
        <w:right w:val="none" w:sz="0" w:space="0" w:color="auto"/>
      </w:divBdr>
    </w:div>
    <w:div w:id="1105268148">
      <w:bodyDiv w:val="1"/>
      <w:marLeft w:val="0"/>
      <w:marRight w:val="0"/>
      <w:marTop w:val="0"/>
      <w:marBottom w:val="0"/>
      <w:divBdr>
        <w:top w:val="none" w:sz="0" w:space="0" w:color="auto"/>
        <w:left w:val="none" w:sz="0" w:space="0" w:color="auto"/>
        <w:bottom w:val="none" w:sz="0" w:space="0" w:color="auto"/>
        <w:right w:val="none" w:sz="0" w:space="0" w:color="auto"/>
      </w:divBdr>
    </w:div>
    <w:div w:id="1105926008">
      <w:bodyDiv w:val="1"/>
      <w:marLeft w:val="0"/>
      <w:marRight w:val="0"/>
      <w:marTop w:val="0"/>
      <w:marBottom w:val="0"/>
      <w:divBdr>
        <w:top w:val="none" w:sz="0" w:space="0" w:color="auto"/>
        <w:left w:val="none" w:sz="0" w:space="0" w:color="auto"/>
        <w:bottom w:val="none" w:sz="0" w:space="0" w:color="auto"/>
        <w:right w:val="none" w:sz="0" w:space="0" w:color="auto"/>
      </w:divBdr>
    </w:div>
    <w:div w:id="1124926980">
      <w:bodyDiv w:val="1"/>
      <w:marLeft w:val="0"/>
      <w:marRight w:val="0"/>
      <w:marTop w:val="0"/>
      <w:marBottom w:val="0"/>
      <w:divBdr>
        <w:top w:val="none" w:sz="0" w:space="0" w:color="auto"/>
        <w:left w:val="none" w:sz="0" w:space="0" w:color="auto"/>
        <w:bottom w:val="none" w:sz="0" w:space="0" w:color="auto"/>
        <w:right w:val="none" w:sz="0" w:space="0" w:color="auto"/>
      </w:divBdr>
    </w:div>
    <w:div w:id="1129276309">
      <w:bodyDiv w:val="1"/>
      <w:marLeft w:val="0"/>
      <w:marRight w:val="0"/>
      <w:marTop w:val="0"/>
      <w:marBottom w:val="0"/>
      <w:divBdr>
        <w:top w:val="none" w:sz="0" w:space="0" w:color="auto"/>
        <w:left w:val="none" w:sz="0" w:space="0" w:color="auto"/>
        <w:bottom w:val="none" w:sz="0" w:space="0" w:color="auto"/>
        <w:right w:val="none" w:sz="0" w:space="0" w:color="auto"/>
      </w:divBdr>
    </w:div>
    <w:div w:id="1152529710">
      <w:bodyDiv w:val="1"/>
      <w:marLeft w:val="0"/>
      <w:marRight w:val="0"/>
      <w:marTop w:val="0"/>
      <w:marBottom w:val="0"/>
      <w:divBdr>
        <w:top w:val="none" w:sz="0" w:space="0" w:color="auto"/>
        <w:left w:val="none" w:sz="0" w:space="0" w:color="auto"/>
        <w:bottom w:val="none" w:sz="0" w:space="0" w:color="auto"/>
        <w:right w:val="none" w:sz="0" w:space="0" w:color="auto"/>
      </w:divBdr>
      <w:divsChild>
        <w:div w:id="1109155251">
          <w:marLeft w:val="0"/>
          <w:marRight w:val="0"/>
          <w:marTop w:val="0"/>
          <w:marBottom w:val="0"/>
          <w:divBdr>
            <w:top w:val="none" w:sz="0" w:space="0" w:color="auto"/>
            <w:left w:val="none" w:sz="0" w:space="0" w:color="auto"/>
            <w:bottom w:val="none" w:sz="0" w:space="0" w:color="auto"/>
            <w:right w:val="none" w:sz="0" w:space="0" w:color="auto"/>
          </w:divBdr>
          <w:divsChild>
            <w:div w:id="1146050919">
              <w:marLeft w:val="0"/>
              <w:marRight w:val="0"/>
              <w:marTop w:val="0"/>
              <w:marBottom w:val="0"/>
              <w:divBdr>
                <w:top w:val="none" w:sz="0" w:space="0" w:color="auto"/>
                <w:left w:val="none" w:sz="0" w:space="0" w:color="auto"/>
                <w:bottom w:val="none" w:sz="0" w:space="0" w:color="auto"/>
                <w:right w:val="none" w:sz="0" w:space="0" w:color="auto"/>
              </w:divBdr>
            </w:div>
            <w:div w:id="18247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6510">
      <w:bodyDiv w:val="1"/>
      <w:marLeft w:val="0"/>
      <w:marRight w:val="0"/>
      <w:marTop w:val="0"/>
      <w:marBottom w:val="0"/>
      <w:divBdr>
        <w:top w:val="none" w:sz="0" w:space="0" w:color="auto"/>
        <w:left w:val="none" w:sz="0" w:space="0" w:color="auto"/>
        <w:bottom w:val="none" w:sz="0" w:space="0" w:color="auto"/>
        <w:right w:val="none" w:sz="0" w:space="0" w:color="auto"/>
      </w:divBdr>
    </w:div>
    <w:div w:id="1202788629">
      <w:bodyDiv w:val="1"/>
      <w:marLeft w:val="0"/>
      <w:marRight w:val="0"/>
      <w:marTop w:val="0"/>
      <w:marBottom w:val="0"/>
      <w:divBdr>
        <w:top w:val="none" w:sz="0" w:space="0" w:color="auto"/>
        <w:left w:val="none" w:sz="0" w:space="0" w:color="auto"/>
        <w:bottom w:val="none" w:sz="0" w:space="0" w:color="auto"/>
        <w:right w:val="none" w:sz="0" w:space="0" w:color="auto"/>
      </w:divBdr>
    </w:div>
    <w:div w:id="1215041062">
      <w:bodyDiv w:val="1"/>
      <w:marLeft w:val="0"/>
      <w:marRight w:val="0"/>
      <w:marTop w:val="0"/>
      <w:marBottom w:val="0"/>
      <w:divBdr>
        <w:top w:val="none" w:sz="0" w:space="0" w:color="auto"/>
        <w:left w:val="none" w:sz="0" w:space="0" w:color="auto"/>
        <w:bottom w:val="none" w:sz="0" w:space="0" w:color="auto"/>
        <w:right w:val="none" w:sz="0" w:space="0" w:color="auto"/>
      </w:divBdr>
    </w:div>
    <w:div w:id="1317958280">
      <w:bodyDiv w:val="1"/>
      <w:marLeft w:val="0"/>
      <w:marRight w:val="0"/>
      <w:marTop w:val="0"/>
      <w:marBottom w:val="0"/>
      <w:divBdr>
        <w:top w:val="none" w:sz="0" w:space="0" w:color="auto"/>
        <w:left w:val="none" w:sz="0" w:space="0" w:color="auto"/>
        <w:bottom w:val="none" w:sz="0" w:space="0" w:color="auto"/>
        <w:right w:val="none" w:sz="0" w:space="0" w:color="auto"/>
      </w:divBdr>
    </w:div>
    <w:div w:id="1321152323">
      <w:bodyDiv w:val="1"/>
      <w:marLeft w:val="0"/>
      <w:marRight w:val="0"/>
      <w:marTop w:val="0"/>
      <w:marBottom w:val="0"/>
      <w:divBdr>
        <w:top w:val="none" w:sz="0" w:space="0" w:color="auto"/>
        <w:left w:val="none" w:sz="0" w:space="0" w:color="auto"/>
        <w:bottom w:val="none" w:sz="0" w:space="0" w:color="auto"/>
        <w:right w:val="none" w:sz="0" w:space="0" w:color="auto"/>
      </w:divBdr>
    </w:div>
    <w:div w:id="1340811000">
      <w:bodyDiv w:val="1"/>
      <w:marLeft w:val="0"/>
      <w:marRight w:val="0"/>
      <w:marTop w:val="0"/>
      <w:marBottom w:val="0"/>
      <w:divBdr>
        <w:top w:val="none" w:sz="0" w:space="0" w:color="auto"/>
        <w:left w:val="none" w:sz="0" w:space="0" w:color="auto"/>
        <w:bottom w:val="none" w:sz="0" w:space="0" w:color="auto"/>
        <w:right w:val="none" w:sz="0" w:space="0" w:color="auto"/>
      </w:divBdr>
    </w:div>
    <w:div w:id="1372419786">
      <w:bodyDiv w:val="1"/>
      <w:marLeft w:val="0"/>
      <w:marRight w:val="0"/>
      <w:marTop w:val="0"/>
      <w:marBottom w:val="0"/>
      <w:divBdr>
        <w:top w:val="none" w:sz="0" w:space="0" w:color="auto"/>
        <w:left w:val="none" w:sz="0" w:space="0" w:color="auto"/>
        <w:bottom w:val="none" w:sz="0" w:space="0" w:color="auto"/>
        <w:right w:val="none" w:sz="0" w:space="0" w:color="auto"/>
      </w:divBdr>
    </w:div>
    <w:div w:id="1374112486">
      <w:bodyDiv w:val="1"/>
      <w:marLeft w:val="0"/>
      <w:marRight w:val="0"/>
      <w:marTop w:val="0"/>
      <w:marBottom w:val="0"/>
      <w:divBdr>
        <w:top w:val="none" w:sz="0" w:space="0" w:color="auto"/>
        <w:left w:val="none" w:sz="0" w:space="0" w:color="auto"/>
        <w:bottom w:val="none" w:sz="0" w:space="0" w:color="auto"/>
        <w:right w:val="none" w:sz="0" w:space="0" w:color="auto"/>
      </w:divBdr>
    </w:div>
    <w:div w:id="1386833986">
      <w:bodyDiv w:val="1"/>
      <w:marLeft w:val="0"/>
      <w:marRight w:val="0"/>
      <w:marTop w:val="0"/>
      <w:marBottom w:val="0"/>
      <w:divBdr>
        <w:top w:val="none" w:sz="0" w:space="0" w:color="auto"/>
        <w:left w:val="none" w:sz="0" w:space="0" w:color="auto"/>
        <w:bottom w:val="none" w:sz="0" w:space="0" w:color="auto"/>
        <w:right w:val="none" w:sz="0" w:space="0" w:color="auto"/>
      </w:divBdr>
    </w:div>
    <w:div w:id="1467704017">
      <w:bodyDiv w:val="1"/>
      <w:marLeft w:val="0"/>
      <w:marRight w:val="0"/>
      <w:marTop w:val="0"/>
      <w:marBottom w:val="0"/>
      <w:divBdr>
        <w:top w:val="none" w:sz="0" w:space="0" w:color="auto"/>
        <w:left w:val="none" w:sz="0" w:space="0" w:color="auto"/>
        <w:bottom w:val="none" w:sz="0" w:space="0" w:color="auto"/>
        <w:right w:val="none" w:sz="0" w:space="0" w:color="auto"/>
      </w:divBdr>
    </w:div>
    <w:div w:id="1493332863">
      <w:bodyDiv w:val="1"/>
      <w:marLeft w:val="0"/>
      <w:marRight w:val="0"/>
      <w:marTop w:val="0"/>
      <w:marBottom w:val="0"/>
      <w:divBdr>
        <w:top w:val="none" w:sz="0" w:space="0" w:color="auto"/>
        <w:left w:val="none" w:sz="0" w:space="0" w:color="auto"/>
        <w:bottom w:val="none" w:sz="0" w:space="0" w:color="auto"/>
        <w:right w:val="none" w:sz="0" w:space="0" w:color="auto"/>
      </w:divBdr>
    </w:div>
    <w:div w:id="1585918426">
      <w:bodyDiv w:val="1"/>
      <w:marLeft w:val="0"/>
      <w:marRight w:val="0"/>
      <w:marTop w:val="0"/>
      <w:marBottom w:val="0"/>
      <w:divBdr>
        <w:top w:val="none" w:sz="0" w:space="0" w:color="auto"/>
        <w:left w:val="none" w:sz="0" w:space="0" w:color="auto"/>
        <w:bottom w:val="none" w:sz="0" w:space="0" w:color="auto"/>
        <w:right w:val="none" w:sz="0" w:space="0" w:color="auto"/>
      </w:divBdr>
      <w:divsChild>
        <w:div w:id="1589924949">
          <w:marLeft w:val="0"/>
          <w:marRight w:val="0"/>
          <w:marTop w:val="0"/>
          <w:marBottom w:val="0"/>
          <w:divBdr>
            <w:top w:val="none" w:sz="0" w:space="0" w:color="auto"/>
            <w:left w:val="none" w:sz="0" w:space="0" w:color="auto"/>
            <w:bottom w:val="none" w:sz="0" w:space="0" w:color="auto"/>
            <w:right w:val="none" w:sz="0" w:space="0" w:color="auto"/>
          </w:divBdr>
        </w:div>
      </w:divsChild>
    </w:div>
    <w:div w:id="1647586507">
      <w:bodyDiv w:val="1"/>
      <w:marLeft w:val="0"/>
      <w:marRight w:val="0"/>
      <w:marTop w:val="0"/>
      <w:marBottom w:val="0"/>
      <w:divBdr>
        <w:top w:val="none" w:sz="0" w:space="0" w:color="auto"/>
        <w:left w:val="none" w:sz="0" w:space="0" w:color="auto"/>
        <w:bottom w:val="none" w:sz="0" w:space="0" w:color="auto"/>
        <w:right w:val="none" w:sz="0" w:space="0" w:color="auto"/>
      </w:divBdr>
    </w:div>
    <w:div w:id="1690183726">
      <w:bodyDiv w:val="1"/>
      <w:marLeft w:val="0"/>
      <w:marRight w:val="0"/>
      <w:marTop w:val="0"/>
      <w:marBottom w:val="0"/>
      <w:divBdr>
        <w:top w:val="none" w:sz="0" w:space="0" w:color="auto"/>
        <w:left w:val="none" w:sz="0" w:space="0" w:color="auto"/>
        <w:bottom w:val="none" w:sz="0" w:space="0" w:color="auto"/>
        <w:right w:val="none" w:sz="0" w:space="0" w:color="auto"/>
      </w:divBdr>
    </w:div>
    <w:div w:id="1737971649">
      <w:bodyDiv w:val="1"/>
      <w:marLeft w:val="0"/>
      <w:marRight w:val="0"/>
      <w:marTop w:val="0"/>
      <w:marBottom w:val="0"/>
      <w:divBdr>
        <w:top w:val="none" w:sz="0" w:space="0" w:color="auto"/>
        <w:left w:val="none" w:sz="0" w:space="0" w:color="auto"/>
        <w:bottom w:val="none" w:sz="0" w:space="0" w:color="auto"/>
        <w:right w:val="none" w:sz="0" w:space="0" w:color="auto"/>
      </w:divBdr>
      <w:divsChild>
        <w:div w:id="1097292258">
          <w:marLeft w:val="0"/>
          <w:marRight w:val="0"/>
          <w:marTop w:val="0"/>
          <w:marBottom w:val="0"/>
          <w:divBdr>
            <w:top w:val="none" w:sz="0" w:space="0" w:color="auto"/>
            <w:left w:val="none" w:sz="0" w:space="0" w:color="auto"/>
            <w:bottom w:val="none" w:sz="0" w:space="0" w:color="auto"/>
            <w:right w:val="none" w:sz="0" w:space="0" w:color="auto"/>
          </w:divBdr>
        </w:div>
        <w:div w:id="1646353534">
          <w:marLeft w:val="0"/>
          <w:marRight w:val="0"/>
          <w:marTop w:val="0"/>
          <w:marBottom w:val="0"/>
          <w:divBdr>
            <w:top w:val="none" w:sz="0" w:space="0" w:color="auto"/>
            <w:left w:val="none" w:sz="0" w:space="0" w:color="auto"/>
            <w:bottom w:val="none" w:sz="0" w:space="0" w:color="auto"/>
            <w:right w:val="none" w:sz="0" w:space="0" w:color="auto"/>
          </w:divBdr>
        </w:div>
      </w:divsChild>
    </w:div>
    <w:div w:id="1837453239">
      <w:bodyDiv w:val="1"/>
      <w:marLeft w:val="0"/>
      <w:marRight w:val="0"/>
      <w:marTop w:val="0"/>
      <w:marBottom w:val="0"/>
      <w:divBdr>
        <w:top w:val="none" w:sz="0" w:space="0" w:color="auto"/>
        <w:left w:val="none" w:sz="0" w:space="0" w:color="auto"/>
        <w:bottom w:val="none" w:sz="0" w:space="0" w:color="auto"/>
        <w:right w:val="none" w:sz="0" w:space="0" w:color="auto"/>
      </w:divBdr>
    </w:div>
    <w:div w:id="1928077044">
      <w:bodyDiv w:val="1"/>
      <w:marLeft w:val="0"/>
      <w:marRight w:val="0"/>
      <w:marTop w:val="0"/>
      <w:marBottom w:val="0"/>
      <w:divBdr>
        <w:top w:val="none" w:sz="0" w:space="0" w:color="auto"/>
        <w:left w:val="none" w:sz="0" w:space="0" w:color="auto"/>
        <w:bottom w:val="none" w:sz="0" w:space="0" w:color="auto"/>
        <w:right w:val="none" w:sz="0" w:space="0" w:color="auto"/>
      </w:divBdr>
    </w:div>
    <w:div w:id="1952125224">
      <w:bodyDiv w:val="1"/>
      <w:marLeft w:val="0"/>
      <w:marRight w:val="0"/>
      <w:marTop w:val="0"/>
      <w:marBottom w:val="0"/>
      <w:divBdr>
        <w:top w:val="none" w:sz="0" w:space="0" w:color="auto"/>
        <w:left w:val="none" w:sz="0" w:space="0" w:color="auto"/>
        <w:bottom w:val="none" w:sz="0" w:space="0" w:color="auto"/>
        <w:right w:val="none" w:sz="0" w:space="0" w:color="auto"/>
      </w:divBdr>
    </w:div>
    <w:div w:id="1986078329">
      <w:bodyDiv w:val="1"/>
      <w:marLeft w:val="0"/>
      <w:marRight w:val="0"/>
      <w:marTop w:val="0"/>
      <w:marBottom w:val="0"/>
      <w:divBdr>
        <w:top w:val="none" w:sz="0" w:space="0" w:color="auto"/>
        <w:left w:val="none" w:sz="0" w:space="0" w:color="auto"/>
        <w:bottom w:val="none" w:sz="0" w:space="0" w:color="auto"/>
        <w:right w:val="none" w:sz="0" w:space="0" w:color="auto"/>
      </w:divBdr>
      <w:divsChild>
        <w:div w:id="295568080">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1668897663">
                  <w:marLeft w:val="2928"/>
                  <w:marRight w:val="0"/>
                  <w:marTop w:val="720"/>
                  <w:marBottom w:val="0"/>
                  <w:divBdr>
                    <w:top w:val="none" w:sz="0" w:space="0" w:color="auto"/>
                    <w:left w:val="none" w:sz="0" w:space="0" w:color="auto"/>
                    <w:bottom w:val="none" w:sz="0" w:space="0" w:color="auto"/>
                    <w:right w:val="none" w:sz="0" w:space="0" w:color="auto"/>
                  </w:divBdr>
                  <w:divsChild>
                    <w:div w:id="6760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4626">
      <w:bodyDiv w:val="1"/>
      <w:marLeft w:val="0"/>
      <w:marRight w:val="0"/>
      <w:marTop w:val="0"/>
      <w:marBottom w:val="0"/>
      <w:divBdr>
        <w:top w:val="none" w:sz="0" w:space="0" w:color="auto"/>
        <w:left w:val="none" w:sz="0" w:space="0" w:color="auto"/>
        <w:bottom w:val="none" w:sz="0" w:space="0" w:color="auto"/>
        <w:right w:val="none" w:sz="0" w:space="0" w:color="auto"/>
      </w:divBdr>
    </w:div>
    <w:div w:id="1995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CFE0-6778-4BB2-97E4-602533E7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161</Words>
  <Characters>921</Characters>
  <Application>Microsoft Office Word</Application>
  <DocSecurity>0</DocSecurity>
  <Lines>7</Lines>
  <Paragraphs>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Titolo</vt:lpstr>
      </vt:variant>
      <vt:variant>
        <vt:i4>1</vt:i4>
      </vt:variant>
    </vt:vector>
  </HeadingPairs>
  <TitlesOfParts>
    <vt:vector size="4" baseType="lpstr">
      <vt:lpstr>Standard Word Document Template</vt:lpstr>
      <vt:lpstr>Standard Word Document Template</vt:lpstr>
      <vt:lpstr>Standard Word Document Template</vt:lpstr>
      <vt:lpstr>Standard Word Document Template</vt:lpstr>
    </vt:vector>
  </TitlesOfParts>
  <Company>Hewlett-Packard</Company>
  <LinksUpToDate>false</LinksUpToDate>
  <CharactersWithSpaces>1080</CharactersWithSpaces>
  <SharedDoc>false</SharedDoc>
  <HLinks>
    <vt:vector size="150" baseType="variant">
      <vt:variant>
        <vt:i4>1245234</vt:i4>
      </vt:variant>
      <vt:variant>
        <vt:i4>134</vt:i4>
      </vt:variant>
      <vt:variant>
        <vt:i4>0</vt:i4>
      </vt:variant>
      <vt:variant>
        <vt:i4>5</vt:i4>
      </vt:variant>
      <vt:variant>
        <vt:lpwstr/>
      </vt:variant>
      <vt:variant>
        <vt:lpwstr>_Toc449998616</vt:lpwstr>
      </vt:variant>
      <vt:variant>
        <vt:i4>1245234</vt:i4>
      </vt:variant>
      <vt:variant>
        <vt:i4>128</vt:i4>
      </vt:variant>
      <vt:variant>
        <vt:i4>0</vt:i4>
      </vt:variant>
      <vt:variant>
        <vt:i4>5</vt:i4>
      </vt:variant>
      <vt:variant>
        <vt:lpwstr/>
      </vt:variant>
      <vt:variant>
        <vt:lpwstr>_Toc449998615</vt:lpwstr>
      </vt:variant>
      <vt:variant>
        <vt:i4>1245234</vt:i4>
      </vt:variant>
      <vt:variant>
        <vt:i4>122</vt:i4>
      </vt:variant>
      <vt:variant>
        <vt:i4>0</vt:i4>
      </vt:variant>
      <vt:variant>
        <vt:i4>5</vt:i4>
      </vt:variant>
      <vt:variant>
        <vt:lpwstr/>
      </vt:variant>
      <vt:variant>
        <vt:lpwstr>_Toc449998614</vt:lpwstr>
      </vt:variant>
      <vt:variant>
        <vt:i4>1245234</vt:i4>
      </vt:variant>
      <vt:variant>
        <vt:i4>116</vt:i4>
      </vt:variant>
      <vt:variant>
        <vt:i4>0</vt:i4>
      </vt:variant>
      <vt:variant>
        <vt:i4>5</vt:i4>
      </vt:variant>
      <vt:variant>
        <vt:lpwstr/>
      </vt:variant>
      <vt:variant>
        <vt:lpwstr>_Toc449998613</vt:lpwstr>
      </vt:variant>
      <vt:variant>
        <vt:i4>1245234</vt:i4>
      </vt:variant>
      <vt:variant>
        <vt:i4>110</vt:i4>
      </vt:variant>
      <vt:variant>
        <vt:i4>0</vt:i4>
      </vt:variant>
      <vt:variant>
        <vt:i4>5</vt:i4>
      </vt:variant>
      <vt:variant>
        <vt:lpwstr/>
      </vt:variant>
      <vt:variant>
        <vt:lpwstr>_Toc449998612</vt:lpwstr>
      </vt:variant>
      <vt:variant>
        <vt:i4>1245234</vt:i4>
      </vt:variant>
      <vt:variant>
        <vt:i4>104</vt:i4>
      </vt:variant>
      <vt:variant>
        <vt:i4>0</vt:i4>
      </vt:variant>
      <vt:variant>
        <vt:i4>5</vt:i4>
      </vt:variant>
      <vt:variant>
        <vt:lpwstr/>
      </vt:variant>
      <vt:variant>
        <vt:lpwstr>_Toc449998611</vt:lpwstr>
      </vt:variant>
      <vt:variant>
        <vt:i4>1245234</vt:i4>
      </vt:variant>
      <vt:variant>
        <vt:i4>98</vt:i4>
      </vt:variant>
      <vt:variant>
        <vt:i4>0</vt:i4>
      </vt:variant>
      <vt:variant>
        <vt:i4>5</vt:i4>
      </vt:variant>
      <vt:variant>
        <vt:lpwstr/>
      </vt:variant>
      <vt:variant>
        <vt:lpwstr>_Toc449998610</vt:lpwstr>
      </vt:variant>
      <vt:variant>
        <vt:i4>1179698</vt:i4>
      </vt:variant>
      <vt:variant>
        <vt:i4>92</vt:i4>
      </vt:variant>
      <vt:variant>
        <vt:i4>0</vt:i4>
      </vt:variant>
      <vt:variant>
        <vt:i4>5</vt:i4>
      </vt:variant>
      <vt:variant>
        <vt:lpwstr/>
      </vt:variant>
      <vt:variant>
        <vt:lpwstr>_Toc449998609</vt:lpwstr>
      </vt:variant>
      <vt:variant>
        <vt:i4>1179698</vt:i4>
      </vt:variant>
      <vt:variant>
        <vt:i4>86</vt:i4>
      </vt:variant>
      <vt:variant>
        <vt:i4>0</vt:i4>
      </vt:variant>
      <vt:variant>
        <vt:i4>5</vt:i4>
      </vt:variant>
      <vt:variant>
        <vt:lpwstr/>
      </vt:variant>
      <vt:variant>
        <vt:lpwstr>_Toc449998608</vt:lpwstr>
      </vt:variant>
      <vt:variant>
        <vt:i4>1179698</vt:i4>
      </vt:variant>
      <vt:variant>
        <vt:i4>80</vt:i4>
      </vt:variant>
      <vt:variant>
        <vt:i4>0</vt:i4>
      </vt:variant>
      <vt:variant>
        <vt:i4>5</vt:i4>
      </vt:variant>
      <vt:variant>
        <vt:lpwstr/>
      </vt:variant>
      <vt:variant>
        <vt:lpwstr>_Toc449998607</vt:lpwstr>
      </vt:variant>
      <vt:variant>
        <vt:i4>1179698</vt:i4>
      </vt:variant>
      <vt:variant>
        <vt:i4>74</vt:i4>
      </vt:variant>
      <vt:variant>
        <vt:i4>0</vt:i4>
      </vt:variant>
      <vt:variant>
        <vt:i4>5</vt:i4>
      </vt:variant>
      <vt:variant>
        <vt:lpwstr/>
      </vt:variant>
      <vt:variant>
        <vt:lpwstr>_Toc449998606</vt:lpwstr>
      </vt:variant>
      <vt:variant>
        <vt:i4>1179698</vt:i4>
      </vt:variant>
      <vt:variant>
        <vt:i4>68</vt:i4>
      </vt:variant>
      <vt:variant>
        <vt:i4>0</vt:i4>
      </vt:variant>
      <vt:variant>
        <vt:i4>5</vt:i4>
      </vt:variant>
      <vt:variant>
        <vt:lpwstr/>
      </vt:variant>
      <vt:variant>
        <vt:lpwstr>_Toc449998605</vt:lpwstr>
      </vt:variant>
      <vt:variant>
        <vt:i4>1179698</vt:i4>
      </vt:variant>
      <vt:variant>
        <vt:i4>62</vt:i4>
      </vt:variant>
      <vt:variant>
        <vt:i4>0</vt:i4>
      </vt:variant>
      <vt:variant>
        <vt:i4>5</vt:i4>
      </vt:variant>
      <vt:variant>
        <vt:lpwstr/>
      </vt:variant>
      <vt:variant>
        <vt:lpwstr>_Toc449998604</vt:lpwstr>
      </vt:variant>
      <vt:variant>
        <vt:i4>1179698</vt:i4>
      </vt:variant>
      <vt:variant>
        <vt:i4>56</vt:i4>
      </vt:variant>
      <vt:variant>
        <vt:i4>0</vt:i4>
      </vt:variant>
      <vt:variant>
        <vt:i4>5</vt:i4>
      </vt:variant>
      <vt:variant>
        <vt:lpwstr/>
      </vt:variant>
      <vt:variant>
        <vt:lpwstr>_Toc449998603</vt:lpwstr>
      </vt:variant>
      <vt:variant>
        <vt:i4>1179698</vt:i4>
      </vt:variant>
      <vt:variant>
        <vt:i4>50</vt:i4>
      </vt:variant>
      <vt:variant>
        <vt:i4>0</vt:i4>
      </vt:variant>
      <vt:variant>
        <vt:i4>5</vt:i4>
      </vt:variant>
      <vt:variant>
        <vt:lpwstr/>
      </vt:variant>
      <vt:variant>
        <vt:lpwstr>_Toc449998602</vt:lpwstr>
      </vt:variant>
      <vt:variant>
        <vt:i4>1179698</vt:i4>
      </vt:variant>
      <vt:variant>
        <vt:i4>44</vt:i4>
      </vt:variant>
      <vt:variant>
        <vt:i4>0</vt:i4>
      </vt:variant>
      <vt:variant>
        <vt:i4>5</vt:i4>
      </vt:variant>
      <vt:variant>
        <vt:lpwstr/>
      </vt:variant>
      <vt:variant>
        <vt:lpwstr>_Toc449998601</vt:lpwstr>
      </vt:variant>
      <vt:variant>
        <vt:i4>1179698</vt:i4>
      </vt:variant>
      <vt:variant>
        <vt:i4>38</vt:i4>
      </vt:variant>
      <vt:variant>
        <vt:i4>0</vt:i4>
      </vt:variant>
      <vt:variant>
        <vt:i4>5</vt:i4>
      </vt:variant>
      <vt:variant>
        <vt:lpwstr/>
      </vt:variant>
      <vt:variant>
        <vt:lpwstr>_Toc449998600</vt:lpwstr>
      </vt:variant>
      <vt:variant>
        <vt:i4>1769521</vt:i4>
      </vt:variant>
      <vt:variant>
        <vt:i4>32</vt:i4>
      </vt:variant>
      <vt:variant>
        <vt:i4>0</vt:i4>
      </vt:variant>
      <vt:variant>
        <vt:i4>5</vt:i4>
      </vt:variant>
      <vt:variant>
        <vt:lpwstr/>
      </vt:variant>
      <vt:variant>
        <vt:lpwstr>_Toc449998599</vt:lpwstr>
      </vt:variant>
      <vt:variant>
        <vt:i4>1769521</vt:i4>
      </vt:variant>
      <vt:variant>
        <vt:i4>26</vt:i4>
      </vt:variant>
      <vt:variant>
        <vt:i4>0</vt:i4>
      </vt:variant>
      <vt:variant>
        <vt:i4>5</vt:i4>
      </vt:variant>
      <vt:variant>
        <vt:lpwstr/>
      </vt:variant>
      <vt:variant>
        <vt:lpwstr>_Toc449998598</vt:lpwstr>
      </vt:variant>
      <vt:variant>
        <vt:i4>1769521</vt:i4>
      </vt:variant>
      <vt:variant>
        <vt:i4>20</vt:i4>
      </vt:variant>
      <vt:variant>
        <vt:i4>0</vt:i4>
      </vt:variant>
      <vt:variant>
        <vt:i4>5</vt:i4>
      </vt:variant>
      <vt:variant>
        <vt:lpwstr/>
      </vt:variant>
      <vt:variant>
        <vt:lpwstr>_Toc449998597</vt:lpwstr>
      </vt:variant>
      <vt:variant>
        <vt:i4>1769521</vt:i4>
      </vt:variant>
      <vt:variant>
        <vt:i4>14</vt:i4>
      </vt:variant>
      <vt:variant>
        <vt:i4>0</vt:i4>
      </vt:variant>
      <vt:variant>
        <vt:i4>5</vt:i4>
      </vt:variant>
      <vt:variant>
        <vt:lpwstr/>
      </vt:variant>
      <vt:variant>
        <vt:lpwstr>_Toc449998596</vt:lpwstr>
      </vt:variant>
      <vt:variant>
        <vt:i4>1769521</vt:i4>
      </vt:variant>
      <vt:variant>
        <vt:i4>8</vt:i4>
      </vt:variant>
      <vt:variant>
        <vt:i4>0</vt:i4>
      </vt:variant>
      <vt:variant>
        <vt:i4>5</vt:i4>
      </vt:variant>
      <vt:variant>
        <vt:lpwstr/>
      </vt:variant>
      <vt:variant>
        <vt:lpwstr>_Toc449998595</vt:lpwstr>
      </vt:variant>
      <vt:variant>
        <vt:i4>1769521</vt:i4>
      </vt:variant>
      <vt:variant>
        <vt:i4>2</vt:i4>
      </vt:variant>
      <vt:variant>
        <vt:i4>0</vt:i4>
      </vt:variant>
      <vt:variant>
        <vt:i4>5</vt:i4>
      </vt:variant>
      <vt:variant>
        <vt:lpwstr/>
      </vt:variant>
      <vt:variant>
        <vt:lpwstr>_Toc449998594</vt:lpwstr>
      </vt:variant>
      <vt:variant>
        <vt:i4>655447</vt:i4>
      </vt:variant>
      <vt:variant>
        <vt:i4>-1</vt:i4>
      </vt:variant>
      <vt:variant>
        <vt:i4>2056</vt:i4>
      </vt:variant>
      <vt:variant>
        <vt:i4>1</vt:i4>
      </vt:variant>
      <vt:variant>
        <vt:lpwstr>\\Houserver03\wwwroot\EPDCT\brand\BP-BP-DCT-Letter-Templates-UK-US\images\helios.jpg</vt:lpwstr>
      </vt:variant>
      <vt:variant>
        <vt:lpwstr/>
      </vt:variant>
      <vt:variant>
        <vt:i4>655447</vt:i4>
      </vt:variant>
      <vt:variant>
        <vt:i4>-1</vt:i4>
      </vt:variant>
      <vt:variant>
        <vt:i4>2064</vt:i4>
      </vt:variant>
      <vt:variant>
        <vt:i4>1</vt:i4>
      </vt:variant>
      <vt:variant>
        <vt:lpwstr>\\Houserver03\wwwroot\EPDCT\brand\BP-BP-DCT-Letter-Templates-UK-US\images\helios.jpg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Word Document Template</dc:title>
  <dc:creator>Vadivelan</dc:creator>
  <cp:keywords>TMP 85 620</cp:keywords>
  <cp:lastModifiedBy>Gita Marshelina</cp:lastModifiedBy>
  <cp:revision>16</cp:revision>
  <cp:lastPrinted>2016-09-01T08:38:00Z</cp:lastPrinted>
  <dcterms:created xsi:type="dcterms:W3CDTF">2018-11-05T09:01:00Z</dcterms:created>
  <dcterms:modified xsi:type="dcterms:W3CDTF">2021-03-04T02:11:00Z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
  </property>
  <property fmtid="{D5CDD505-2E9C-101B-9397-08002B2CF9AE}" pid="3" name="FiledDate">
    <vt:lpwstr/>
  </property>
  <property fmtid="{D5CDD505-2E9C-101B-9397-08002B2CF9AE}" pid="4" name="Document Number">
    <vt:lpwstr>GPO-PC-TMP-0001</vt:lpwstr>
  </property>
  <property fmtid="{D5CDD505-2E9C-101B-9397-08002B2CF9AE}" pid="5" name="Discipline">
    <vt:lpwstr>Project Services</vt:lpwstr>
  </property>
  <property fmtid="{D5CDD505-2E9C-101B-9397-08002B2CF9AE}" pid="6" name="Sub-Category">
    <vt:lpwstr>PC-Information Management</vt:lpwstr>
  </property>
  <property fmtid="{D5CDD505-2E9C-101B-9397-08002B2CF9AE}" pid="7" name="DocType">
    <vt:lpwstr>Template</vt:lpwstr>
  </property>
  <property fmtid="{D5CDD505-2E9C-101B-9397-08002B2CF9AE}" pid="8" name="Security Classification">
    <vt:lpwstr>BP Internal</vt:lpwstr>
  </property>
  <property fmtid="{D5CDD505-2E9C-101B-9397-08002B2CF9AE}" pid="9" name="Published Date">
    <vt:lpwstr>11 NOV 2010</vt:lpwstr>
  </property>
  <property fmtid="{D5CDD505-2E9C-101B-9397-08002B2CF9AE}" pid="10" name="MPcP Related">
    <vt:lpwstr>No</vt:lpwstr>
  </property>
  <property fmtid="{D5CDD505-2E9C-101B-9397-08002B2CF9AE}" pid="11" name="OMS Related">
    <vt:lpwstr>Unassigned</vt:lpwstr>
  </property>
  <property fmtid="{D5CDD505-2E9C-101B-9397-08002B2CF9AE}" pid="12" name="Controlled Document">
    <vt:lpwstr>No</vt:lpwstr>
  </property>
  <property fmtid="{D5CDD505-2E9C-101B-9397-08002B2CF9AE}" pid="13" name="Retention Period">
    <vt:lpwstr/>
  </property>
  <property fmtid="{D5CDD505-2E9C-101B-9397-08002B2CF9AE}" pid="14" name="Remarks">
    <vt:lpwstr/>
  </property>
  <property fmtid="{D5CDD505-2E9C-101B-9397-08002B2CF9AE}" pid="15" name="ContentType">
    <vt:lpwstr>Document</vt:lpwstr>
  </property>
  <property fmtid="{D5CDD505-2E9C-101B-9397-08002B2CF9AE}" pid="16" name="Revision">
    <vt:lpwstr>B03</vt:lpwstr>
  </property>
</Properties>
</file>