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302A/PNW/PA-FSR/VIII/2024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27 Agustus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RAKA LAHANGRIYA ASRI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Raka Lahangriya Asri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Teuku Nyak Arief Blok H No. 9
Kelurahan Grogol Selatan, Kecamatan Kebayoran Baru
Kota Jakarta Selatan, Provinsi DKI Jakarta 12220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ibu dewi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081808231572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dnurganti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081808231572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Mushola, yang terdiri dari tanah dengan luas 338 m², bangunan dengan luas (perkiraan
awal) ±150 m², dan sarana pelengkap lainnya,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Rawa Simprug 1-B
No. 32, RT.004/RW.005, Kelurahan Grogol Selatan, Kecamatan Kebayoran Lama, Kota
Jakarta Selatan, Provinsi DKI Jakarta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Jual beli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