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342/SK-FSR/X/2024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Menara Selaras Persada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Bank Negara Indonesia (Persero), Tbk dan PT Menara Selaras Persada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Ruby Commercial No. TB 008, Summarecon Bekasi, Bekasi Utara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S.Budiyanto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087800018989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msp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087800018989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Tower Base Transceiver Station (BTS)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Kampung Katimaha, Desa/Kelurahan Karang Anyar, RT 02, RW 06, Kecamatan Karang Bahagia, Kabupaten Bekasi,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Rohman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