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134/PK/PA-FSR/XI/2024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 November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Wijaya Wisesa Development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Wijaya Wisesa Development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Diponegoro No 55 Menteng, Kota Jakarta Pusat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Christoper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08121089688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 Sandra Bailussy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08121089688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10.150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Tegal Wangi, Kelurahan Jimbaran, Kecamatan Kuta Selatan, Kabupaten Badung, Provinsi Bali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