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87/SPJK/PPRO/XI/2024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06 November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PP PROPERTI,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PP PROPERTI,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Plaza PP Lt. 7
Jalan TB. Simatupang No. 57
Gedong, Pasar Rebo
Jakarta Timur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Arfan.setiawan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+62 812-9170-9461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Hotel, terdiri dari tanah dengan luas 3.552 m², bangunan, mesin dan peralatan penunjang bangunan, dan fixture furniture equipment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Prime Park Hotel Bandung, Jalan Penghulu Haji Hasan Mustofa, Kelurahan Neglasari, Kecamatan Cibenunying Kaler, Kota Bandung, Provinsi Jawa Barat.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Pencatatan Net Asset Value (NAV).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30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Udma Sakono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Bambang Panji AK 
                <w:br/>
                 Adi DP 
                <w:br/>
                 Wisnu Bayu Aji 
                <w:br/>
                 Essar 
                <w:br/>
                 Oktora Trianggana 
                <w:br/>
                 Rheinhard Rubby Tomo. H 
                <w:br/>
                 Tri Hadi Susilowardoyo 
                <w:br/>
                 Jefri 
                <w:br/>
                 Risky Setyawan 
                <w:br/>
                 Banyu Puruhito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