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141/PK/PA-FSR/XI/2024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Megatama Putra Sejahtera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Penjaminan Utang pada PT Bank Negara Indonesia (Persero)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Chase Plaza, Jalan Jenderal Sudirman Kav. 21 
Kuningan, Karet Kuningan, Kecamatan Setiabudi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Priscillia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087783173353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Priscillia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087783173353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492 Ha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Ruas Jalan Cikopo - Cilandak, Desa Karangmukti, Kecamatan Bungursari, Kabupaten Purwakarta,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