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138/PK/PA-FSR/XI/2024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19 November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SAINT GOBAIN CONSTRUCTION PRODUCTS INDONESIA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SAINT GOBAIN CONSTRUCTION PRODUCTS INDONESIA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Sequis Center, Jalan Jend Sudirman Kav. 71 RT. 5 RW. 3Kelurahan Senayan, Kecamatan Kebayoran Baru Kota Jakarta Selatan, Provinsi DKI Jakarta 12190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okta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+62 811-1996-034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Okta.firna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+62 811-1996-034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Pabrik, yang terdiri dari tanah dengan luas 60.000 m², bangunan-bangunan dengan luas total (perkiraan awal) ± 21.239 m², mesin dan peralatan, dan sarana pelengkap lainnya,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Modern Industri XV Blok AF No. 1, Kawasan Industri Modern, Desa Sukatani, Kecamatan Cikande, Kabupaten Serang, Provinsi Banten.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Laporan Keuangan dalam kaitannya dengan PSAK 16.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