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050/III/DKB/2025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Tinggal, yang terdiri dari tanah dengan luas 801 m², bangunan, dan sarana pelengkap lainnya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Wilis No. 13, Kelurahan Tegal Sari, Kecamatan
Candi Sari, Kota Semarang, Provinsi Jawa Tengah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