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023/PK/PA-FSR/II/2025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21 Februari 2025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Pertamina (Persero)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Internal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Gedung Sopo Del Tower A Lt. 36 , Jalan Mega Kuningan Barat III, Lot. 10 1-6, Jakarta 12950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Faisal Hardi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08121408357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Diandaru Widiyanto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faisal.hardi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08121408357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 dan Bangunan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Mundu Raya No. 1, Kelurahan Jati, Kecamatan Pulo Gadung, Kota Jakarta Timur, Provinsi DKI Jakarta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Sewa Menyewa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14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