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Floating Dock, dengan ukuran panjang 159 m² dan lebar 36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Kelurahan Tanjung Priok, Kecamatan Tanjung Priok, Kota Jakarta Utara,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