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012/BANH/DKB/II/2025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Dok dan Perkapalan Kodja Bahari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Mandiri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Sindang Laut No. 101 Cilincing, Tanjung Priuk Jakarta Utara 14110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Agung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logkapus.dkb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Rumah Tinggal, yang terdiri dari tanah dengan luas 726 m² dan bangunan-bangunan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Kesambi No. 33, Kelurahan Drajat, Kecamatan Kesambi, Kota Cirebon, Provinsi Jawa Barat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