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027/PK/FS-FSR/II/2025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 manajemen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Karya Wisata, Kelurahan Gedung Johor, Kecamatan Medan Johor, Kota Medan, Provinsi Sumatera Utara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 manajemen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