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029/PK/PA-FSR/II/2025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Internal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Gedung Sopo Del Tower A Lt. 36 , Jalan Mega Kuningan Barat III, Lot. 10 1-6, Jakarta 12950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Faisal Hardi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08121408357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faisal.hardi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08121408357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Keuangan tahun 2024 yang disusun oleh PAS terkait pengoperasian Bandar Udara Pinang Kampai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Desa Jaya Mukti, Kec. Dumai Timur, Kab. Bengkalis, Provinsi Riau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validasi laporan keuangan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