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067/PNW/PA-FSR/III/2025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 Maret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Pengembangan Pariwisata Indonesia (Persero) ITDC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internal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M.H Thamrin No.1, Menteng, Jakarta Pusat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Hari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+62 856-2764-622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aditya.hari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+62 856-2764-622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8.725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Rencana Kawasan Marina
Mandalika, Desa Kuta, Kecamatan Pujut, Kabupaten Lombok Tengah, Provinsi Nusa
Tenggara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internal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