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039/PK/PA-FSR/IV/2025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22 April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Andhika Lines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Andhika Lines dan Bank BNI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Menara  Kadin  Indonesia, Jalan HR Rasuna Said kav  2 - 3 Kuningan, Jakarta Selatan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Hilman Prakosa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081311203565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hilmanprakosa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081311203565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Kapal Bulk Carrier, sejumlah 1 (satu) unit dengan nama “MV. Andika Athalia“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PLTU Suralaya, Jalan Raya Merak, Kelurahan Suralaya, Kecamatan Pulomerak, Kota Cilegon, Provinsi Banten.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 pada PT Bank Negara Indonesia (Persero), Tbk.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