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TEL.27/LG200/FSA-C0600000/2025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06 Mei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Telekomunikasi Indonesia (Persero),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Telkom Indonesia (Persero)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Gatot Subroto Kav. 52  Kuningan Barat, Kecamatan Mampang Prapatan Jakarta Selatan 12710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Kris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08116074343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kristian.sinulingga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08116074343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 seluas 12.200m2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MT Haryono 169 Kelurahan Dumai Baru, Kecamatan Balikpapan Selatan, Kota Balikpapan, Provinsi Kalimantan Timir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