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150/PNW/PA-FSR/VI/2025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30 Juni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Adhi Persada Properti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Adhi Persada Properti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Raya Hankam, Gerbang Toll JORR KM 37, Pd. Melati, Jatiwarna, Bekasi, Jawa Barat - 17415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Rizqi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081249679425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rizqi.hp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081249679425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Kosong, dengan luas 55.514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Desa Mojorejo dan Desa Tempuran, Kecamatan Pungging, Kabupaten Mojokerto, Provinsi Jawa Timur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Lelang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14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